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C5" w:rsidRDefault="00644FC5" w:rsidP="00644FC5">
      <w:pPr>
        <w:jc w:val="center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20"/>
          <w:lang w:eastAsia="ru-RU"/>
        </w:rPr>
        <w:drawing>
          <wp:inline distT="0" distB="0" distL="0" distR="0">
            <wp:extent cx="404495" cy="773430"/>
            <wp:effectExtent l="0" t="0" r="0" b="0"/>
            <wp:docPr id="1" name="Рисунок 1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FC5" w:rsidRDefault="00644FC5" w:rsidP="00644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КОМИТЕТ ГОСУДАРСТВЕННОГО РЕГУЛИРОВАНИЯ ТАРИФОВ</w:t>
      </w:r>
    </w:p>
    <w:p w:rsidR="00644FC5" w:rsidRDefault="00644FC5" w:rsidP="00644FC5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САРАТОВСКОЙ ОБЛАСТИ</w:t>
      </w:r>
    </w:p>
    <w:p w:rsidR="00644FC5" w:rsidRDefault="00644FC5" w:rsidP="00644FC5">
      <w:pPr>
        <w:pStyle w:val="a3"/>
        <w:spacing w:line="288" w:lineRule="auto"/>
        <w:jc w:val="center"/>
        <w:rPr>
          <w:rFonts w:ascii="Arial" w:hAnsi="Arial"/>
          <w:b/>
          <w:sz w:val="12"/>
        </w:rPr>
      </w:pPr>
      <w:r>
        <w:rPr>
          <w:lang w:val="x-none"/>
        </w:rPr>
        <w:pict>
          <v:line id="Прямая соединительная линия 2" o:spid="_x0000_s1026" style="position:absolute;left:0;text-align:left;flip:y;z-index:251658240;visibility:visible" from="0,3.85pt" to="470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" o:allowincell="f" strokeweight="2.5pt">
            <v:stroke startarrowwidth="narrow" startarrowlength="short" endarrowwidth="narrow" endarrowlength="short"/>
          </v:line>
        </w:pict>
      </w:r>
      <w:r>
        <w:rPr>
          <w:lang w:val="x-none"/>
        </w:rPr>
        <w:pict>
          <v:line id="Прямая соединительная линия 3" o:spid="_x0000_s1027" style="position:absolute;left:0;text-align:left;z-index:251658240;visibility:visible" from="0,7.3pt" to="470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" o:allowincell="f" strokeweight=".5pt">
            <v:stroke startarrowwidth="narrow" startarrowlength="short" endarrowwidth="narrow" endarrowlength="short"/>
          </v:line>
        </w:pict>
      </w:r>
    </w:p>
    <w:p w:rsidR="00644FC5" w:rsidRDefault="00644FC5" w:rsidP="00644FC5">
      <w:pPr>
        <w:pStyle w:val="a3"/>
        <w:jc w:val="center"/>
        <w:rPr>
          <w:b/>
        </w:rPr>
      </w:pPr>
    </w:p>
    <w:p w:rsidR="00644FC5" w:rsidRDefault="00644FC5" w:rsidP="00644FC5">
      <w:pPr>
        <w:pStyle w:val="a3"/>
        <w:jc w:val="center"/>
        <w:rPr>
          <w:b/>
          <w:sz w:val="30"/>
        </w:rPr>
      </w:pPr>
      <w:proofErr w:type="gramStart"/>
      <w:r>
        <w:rPr>
          <w:b/>
          <w:sz w:val="30"/>
        </w:rPr>
        <w:t>П</w:t>
      </w:r>
      <w:proofErr w:type="gramEnd"/>
      <w:r>
        <w:rPr>
          <w:b/>
          <w:sz w:val="30"/>
        </w:rPr>
        <w:t xml:space="preserve"> О С Т А Н О В Л Е Н И Е</w:t>
      </w:r>
    </w:p>
    <w:p w:rsidR="00644FC5" w:rsidRDefault="00644FC5" w:rsidP="00644FC5">
      <w:pPr>
        <w:pStyle w:val="a3"/>
        <w:jc w:val="center"/>
        <w:rPr>
          <w:b/>
        </w:rPr>
      </w:pPr>
    </w:p>
    <w:p w:rsidR="00644FC5" w:rsidRDefault="00644FC5" w:rsidP="00644FC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>
        <w:rPr>
          <w:sz w:val="24"/>
          <w:szCs w:val="24"/>
        </w:rPr>
        <w:t>6 декабря 2019 года № 4</w:t>
      </w:r>
      <w:r>
        <w:rPr>
          <w:sz w:val="24"/>
          <w:szCs w:val="24"/>
        </w:rPr>
        <w:t>3</w:t>
      </w:r>
      <w:r>
        <w:rPr>
          <w:sz w:val="24"/>
          <w:szCs w:val="24"/>
        </w:rPr>
        <w:t>/1</w:t>
      </w:r>
    </w:p>
    <w:p w:rsidR="00644FC5" w:rsidRDefault="00644FC5" w:rsidP="00644FC5">
      <w:pPr>
        <w:pStyle w:val="a3"/>
        <w:jc w:val="center"/>
        <w:rPr>
          <w:lang w:val="x-none"/>
        </w:rPr>
      </w:pPr>
    </w:p>
    <w:p w:rsidR="00644FC5" w:rsidRDefault="00644FC5" w:rsidP="00644FC5">
      <w:pPr>
        <w:pStyle w:val="a3"/>
        <w:jc w:val="center"/>
      </w:pPr>
      <w:r>
        <w:t>г. Саратов</w:t>
      </w:r>
    </w:p>
    <w:p w:rsidR="00441F02" w:rsidRPr="00287BA7" w:rsidRDefault="00441F02" w:rsidP="00441F02">
      <w:pPr>
        <w:pStyle w:val="a3"/>
        <w:tabs>
          <w:tab w:val="left" w:pos="708"/>
        </w:tabs>
        <w:spacing w:before="120" w:after="120"/>
        <w:jc w:val="center"/>
        <w:rPr>
          <w:sz w:val="24"/>
          <w:szCs w:val="24"/>
        </w:rPr>
      </w:pPr>
    </w:p>
    <w:p w:rsidR="00441F02" w:rsidRPr="007639D7" w:rsidRDefault="00441F02" w:rsidP="00441F02">
      <w:pPr>
        <w:pStyle w:val="ConsPlusNormal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9D7">
        <w:rPr>
          <w:rFonts w:ascii="Times New Roman" w:hAnsi="Times New Roman" w:cs="Times New Roman"/>
          <w:b/>
          <w:sz w:val="28"/>
          <w:szCs w:val="28"/>
        </w:rPr>
        <w:t>Об установлении цен (тарифов) на электрическую энергию для населения и приравненным к нему категориям потреб</w:t>
      </w:r>
      <w:r w:rsidR="00644FC5">
        <w:rPr>
          <w:rFonts w:ascii="Times New Roman" w:hAnsi="Times New Roman" w:cs="Times New Roman"/>
          <w:b/>
          <w:sz w:val="28"/>
          <w:szCs w:val="28"/>
        </w:rPr>
        <w:t>ителей по Саратовской области</w:t>
      </w:r>
    </w:p>
    <w:p w:rsidR="00441F02" w:rsidRPr="000A68A0" w:rsidRDefault="00441F02" w:rsidP="00DD1C28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proofErr w:type="gramStart"/>
      <w:r w:rsidRPr="000A68A0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</w:t>
      </w:r>
      <w:hyperlink r:id="rId6" w:history="1">
        <w:r w:rsidRPr="000A68A0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0A68A0">
        <w:rPr>
          <w:rFonts w:ascii="Times New Roman" w:hAnsi="Times New Roman" w:cs="Times New Roman"/>
          <w:sz w:val="27"/>
          <w:szCs w:val="27"/>
        </w:rPr>
        <w:t xml:space="preserve"> от 26 марта 2003 года № 35-ФЗ «Об электроэнергетике», </w:t>
      </w:r>
      <w:hyperlink r:id="rId7" w:history="1">
        <w:r w:rsidRPr="000A68A0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 w:rsidRPr="000A68A0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29 декабря 2011 года № 1178 «О ценообразовании в области регулируемых цен (тарифов) в электроэнергетике», постановлением Правительства Российской Федерации от 19 октября 2018 года №1246 «О внесении изменений в некоторые акты Правительства Российской Федерации по вопросам государственного регулирования цен (тарифов)»,  </w:t>
      </w:r>
      <w:hyperlink r:id="rId8" w:history="1">
        <w:r w:rsidRPr="000A68A0">
          <w:rPr>
            <w:rFonts w:ascii="Times New Roman" w:hAnsi="Times New Roman" w:cs="Times New Roman"/>
            <w:sz w:val="27"/>
            <w:szCs w:val="27"/>
          </w:rPr>
          <w:t>приказом</w:t>
        </w:r>
      </w:hyperlink>
      <w:r w:rsidRPr="000A68A0">
        <w:rPr>
          <w:rFonts w:ascii="Times New Roman" w:hAnsi="Times New Roman" w:cs="Times New Roman"/>
          <w:sz w:val="27"/>
          <w:szCs w:val="27"/>
        </w:rPr>
        <w:t xml:space="preserve"> ФСТ России</w:t>
      </w:r>
      <w:proofErr w:type="gramEnd"/>
      <w:r w:rsidRPr="000A68A0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0A68A0">
        <w:rPr>
          <w:rFonts w:ascii="Times New Roman" w:hAnsi="Times New Roman" w:cs="Times New Roman"/>
          <w:sz w:val="27"/>
          <w:szCs w:val="27"/>
        </w:rPr>
        <w:t>от 16 сентября 2014 года № 1442-э «Об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потребителей», приказом Федеральной антимонопольной службы от 1</w:t>
      </w:r>
      <w:r w:rsidR="007639D7" w:rsidRPr="000A68A0">
        <w:rPr>
          <w:rFonts w:ascii="Times New Roman" w:hAnsi="Times New Roman" w:cs="Times New Roman"/>
          <w:sz w:val="27"/>
          <w:szCs w:val="27"/>
        </w:rPr>
        <w:t xml:space="preserve">1октября </w:t>
      </w:r>
      <w:r w:rsidRPr="000A68A0">
        <w:rPr>
          <w:rFonts w:ascii="Times New Roman" w:hAnsi="Times New Roman" w:cs="Times New Roman"/>
          <w:sz w:val="27"/>
          <w:szCs w:val="27"/>
        </w:rPr>
        <w:t xml:space="preserve"> 201</w:t>
      </w:r>
      <w:r w:rsidR="007639D7" w:rsidRPr="000A68A0">
        <w:rPr>
          <w:rFonts w:ascii="Times New Roman" w:hAnsi="Times New Roman" w:cs="Times New Roman"/>
          <w:sz w:val="27"/>
          <w:szCs w:val="27"/>
        </w:rPr>
        <w:t>9</w:t>
      </w:r>
      <w:r w:rsidRPr="000A68A0">
        <w:rPr>
          <w:rFonts w:ascii="Times New Roman" w:hAnsi="Times New Roman" w:cs="Times New Roman"/>
          <w:sz w:val="27"/>
          <w:szCs w:val="27"/>
        </w:rPr>
        <w:t xml:space="preserve"> года №1</w:t>
      </w:r>
      <w:r w:rsidR="007639D7" w:rsidRPr="000A68A0">
        <w:rPr>
          <w:rFonts w:ascii="Times New Roman" w:hAnsi="Times New Roman" w:cs="Times New Roman"/>
          <w:sz w:val="27"/>
          <w:szCs w:val="27"/>
        </w:rPr>
        <w:t>338</w:t>
      </w:r>
      <w:r w:rsidRPr="000A68A0">
        <w:rPr>
          <w:rFonts w:ascii="Times New Roman" w:hAnsi="Times New Roman" w:cs="Times New Roman"/>
          <w:sz w:val="27"/>
          <w:szCs w:val="27"/>
        </w:rPr>
        <w:t>/1</w:t>
      </w:r>
      <w:r w:rsidR="007639D7" w:rsidRPr="000A68A0">
        <w:rPr>
          <w:rFonts w:ascii="Times New Roman" w:hAnsi="Times New Roman" w:cs="Times New Roman"/>
          <w:sz w:val="27"/>
          <w:szCs w:val="27"/>
        </w:rPr>
        <w:t>9</w:t>
      </w:r>
      <w:r w:rsidRPr="000A68A0">
        <w:rPr>
          <w:rFonts w:ascii="Times New Roman" w:hAnsi="Times New Roman" w:cs="Times New Roman"/>
          <w:sz w:val="27"/>
          <w:szCs w:val="27"/>
        </w:rPr>
        <w:t xml:space="preserve"> «О предельных минимальных и максимальных уровнях тарифов на электрическую энергию</w:t>
      </w:r>
      <w:proofErr w:type="gramEnd"/>
      <w:r w:rsidRPr="000A68A0">
        <w:rPr>
          <w:rFonts w:ascii="Times New Roman" w:hAnsi="Times New Roman" w:cs="Times New Roman"/>
          <w:sz w:val="27"/>
          <w:szCs w:val="27"/>
        </w:rPr>
        <w:t xml:space="preserve"> (</w:t>
      </w:r>
      <w:proofErr w:type="gramStart"/>
      <w:r w:rsidRPr="000A68A0">
        <w:rPr>
          <w:rFonts w:ascii="Times New Roman" w:hAnsi="Times New Roman" w:cs="Times New Roman"/>
          <w:sz w:val="27"/>
          <w:szCs w:val="27"/>
        </w:rPr>
        <w:t>мощность)</w:t>
      </w:r>
      <w:r w:rsidR="007639D7" w:rsidRPr="000A68A0">
        <w:rPr>
          <w:rFonts w:ascii="Times New Roman" w:hAnsi="Times New Roman" w:cs="Times New Roman"/>
          <w:sz w:val="27"/>
          <w:szCs w:val="27"/>
        </w:rPr>
        <w:t>, поставляемую</w:t>
      </w:r>
      <w:r w:rsidRPr="000A68A0">
        <w:rPr>
          <w:rFonts w:ascii="Times New Roman" w:hAnsi="Times New Roman" w:cs="Times New Roman"/>
          <w:sz w:val="27"/>
          <w:szCs w:val="27"/>
        </w:rPr>
        <w:t xml:space="preserve"> населени</w:t>
      </w:r>
      <w:r w:rsidR="007639D7" w:rsidRPr="000A68A0">
        <w:rPr>
          <w:rFonts w:ascii="Times New Roman" w:hAnsi="Times New Roman" w:cs="Times New Roman"/>
          <w:sz w:val="27"/>
          <w:szCs w:val="27"/>
        </w:rPr>
        <w:t>ю</w:t>
      </w:r>
      <w:r w:rsidRPr="000A68A0">
        <w:rPr>
          <w:rFonts w:ascii="Times New Roman" w:hAnsi="Times New Roman" w:cs="Times New Roman"/>
          <w:sz w:val="27"/>
          <w:szCs w:val="27"/>
        </w:rPr>
        <w:t xml:space="preserve"> и приравненных к нему категори</w:t>
      </w:r>
      <w:r w:rsidR="007639D7" w:rsidRPr="000A68A0">
        <w:rPr>
          <w:rFonts w:ascii="Times New Roman" w:hAnsi="Times New Roman" w:cs="Times New Roman"/>
          <w:sz w:val="27"/>
          <w:szCs w:val="27"/>
        </w:rPr>
        <w:t>ям</w:t>
      </w:r>
      <w:r w:rsidRPr="000A68A0">
        <w:rPr>
          <w:rFonts w:ascii="Times New Roman" w:hAnsi="Times New Roman" w:cs="Times New Roman"/>
          <w:sz w:val="27"/>
          <w:szCs w:val="27"/>
        </w:rPr>
        <w:t xml:space="preserve"> потребителей</w:t>
      </w:r>
      <w:r w:rsidR="007639D7" w:rsidRPr="000A68A0">
        <w:rPr>
          <w:rFonts w:ascii="Times New Roman" w:hAnsi="Times New Roman" w:cs="Times New Roman"/>
          <w:sz w:val="27"/>
          <w:szCs w:val="27"/>
        </w:rPr>
        <w:t xml:space="preserve"> по субъектам Российской Федерации</w:t>
      </w:r>
      <w:r w:rsidRPr="000A68A0">
        <w:rPr>
          <w:rFonts w:ascii="Times New Roman" w:hAnsi="Times New Roman" w:cs="Times New Roman"/>
          <w:sz w:val="27"/>
          <w:szCs w:val="27"/>
        </w:rPr>
        <w:t xml:space="preserve"> на 20</w:t>
      </w:r>
      <w:r w:rsidR="007639D7" w:rsidRPr="000A68A0">
        <w:rPr>
          <w:rFonts w:ascii="Times New Roman" w:hAnsi="Times New Roman" w:cs="Times New Roman"/>
          <w:sz w:val="27"/>
          <w:szCs w:val="27"/>
        </w:rPr>
        <w:t>20</w:t>
      </w:r>
      <w:r w:rsidRPr="000A68A0">
        <w:rPr>
          <w:rFonts w:ascii="Times New Roman" w:hAnsi="Times New Roman" w:cs="Times New Roman"/>
          <w:sz w:val="27"/>
          <w:szCs w:val="27"/>
        </w:rPr>
        <w:t xml:space="preserve"> год», </w:t>
      </w:r>
      <w:hyperlink r:id="rId9" w:history="1">
        <w:r w:rsidRPr="000A68A0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 w:rsidRPr="000A68A0">
        <w:rPr>
          <w:rFonts w:ascii="Times New Roman" w:hAnsi="Times New Roman" w:cs="Times New Roman"/>
          <w:sz w:val="27"/>
          <w:szCs w:val="27"/>
        </w:rPr>
        <w:t xml:space="preserve"> Правительства Саратовской области от 12 апреля 2007 года № 169-П «Вопросы комитета государственного регулирования тарифов Саратовской области», протоколом заседания Правления государственного регулирования тарифов Саратовской области от </w:t>
      </w:r>
      <w:r w:rsidR="00644FC5">
        <w:rPr>
          <w:rFonts w:ascii="Times New Roman" w:hAnsi="Times New Roman" w:cs="Times New Roman"/>
          <w:sz w:val="27"/>
          <w:szCs w:val="27"/>
        </w:rPr>
        <w:t>16</w:t>
      </w:r>
      <w:r w:rsidRPr="00DD1C28">
        <w:rPr>
          <w:rFonts w:ascii="Times New Roman" w:hAnsi="Times New Roman" w:cs="Times New Roman"/>
          <w:sz w:val="27"/>
          <w:szCs w:val="27"/>
        </w:rPr>
        <w:t xml:space="preserve"> декабря 2019 года №</w:t>
      </w:r>
      <w:r w:rsidR="00644FC5">
        <w:rPr>
          <w:rFonts w:ascii="Times New Roman" w:hAnsi="Times New Roman" w:cs="Times New Roman"/>
          <w:sz w:val="27"/>
          <w:szCs w:val="27"/>
        </w:rPr>
        <w:t xml:space="preserve"> 43</w:t>
      </w:r>
      <w:r w:rsidRPr="00DD1C28">
        <w:rPr>
          <w:rFonts w:ascii="Times New Roman" w:hAnsi="Times New Roman" w:cs="Times New Roman"/>
          <w:sz w:val="27"/>
          <w:szCs w:val="27"/>
        </w:rPr>
        <w:t>,</w:t>
      </w:r>
      <w:r w:rsidRPr="000A68A0">
        <w:rPr>
          <w:rFonts w:ascii="Times New Roman" w:hAnsi="Times New Roman" w:cs="Times New Roman"/>
          <w:sz w:val="27"/>
          <w:szCs w:val="27"/>
        </w:rPr>
        <w:t xml:space="preserve"> Комитет государственного регулирования тарифов Саратовской области </w:t>
      </w:r>
      <w:r w:rsidRPr="000A68A0">
        <w:rPr>
          <w:rFonts w:ascii="Times New Roman" w:hAnsi="Times New Roman" w:cs="Times New Roman"/>
          <w:b/>
          <w:bCs/>
          <w:sz w:val="27"/>
          <w:szCs w:val="27"/>
        </w:rPr>
        <w:t>ПОСТАНОВЛЯЕТ:</w:t>
      </w:r>
      <w:proofErr w:type="gramEnd"/>
    </w:p>
    <w:p w:rsidR="00441F02" w:rsidRPr="000A68A0" w:rsidRDefault="00441F02" w:rsidP="00DD1C28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A68A0">
        <w:rPr>
          <w:rFonts w:ascii="Times New Roman" w:hAnsi="Times New Roman" w:cs="Times New Roman"/>
          <w:sz w:val="27"/>
          <w:szCs w:val="27"/>
        </w:rPr>
        <w:t xml:space="preserve">1. Установить с 1 января 2020 года по 31 декабря 2020 года </w:t>
      </w:r>
      <w:hyperlink w:anchor="P33" w:history="1">
        <w:r w:rsidRPr="000A68A0">
          <w:rPr>
            <w:rFonts w:ascii="Times New Roman" w:hAnsi="Times New Roman" w:cs="Times New Roman"/>
            <w:sz w:val="27"/>
            <w:szCs w:val="27"/>
          </w:rPr>
          <w:t>цены</w:t>
        </w:r>
      </w:hyperlink>
      <w:r w:rsidRPr="000A68A0">
        <w:rPr>
          <w:rFonts w:ascii="Times New Roman" w:hAnsi="Times New Roman" w:cs="Times New Roman"/>
          <w:sz w:val="27"/>
          <w:szCs w:val="27"/>
        </w:rPr>
        <w:t xml:space="preserve"> (тарифы) на электрическую энергию для населения и приравненным к нему категориям потребителей по Саратовской области согласно приложению.</w:t>
      </w:r>
    </w:p>
    <w:p w:rsidR="00441F02" w:rsidRPr="000A68A0" w:rsidRDefault="00441F02" w:rsidP="00DD1C28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A68A0">
        <w:rPr>
          <w:rFonts w:ascii="Times New Roman" w:hAnsi="Times New Roman" w:cs="Times New Roman"/>
          <w:sz w:val="27"/>
          <w:szCs w:val="27"/>
        </w:rPr>
        <w:t>2. Настоящее постановление подлежит официальному опубликованию в средствах массовой информации</w:t>
      </w:r>
      <w:r w:rsidR="00DD1C28">
        <w:rPr>
          <w:rFonts w:ascii="Times New Roman" w:hAnsi="Times New Roman" w:cs="Times New Roman"/>
          <w:sz w:val="27"/>
          <w:szCs w:val="27"/>
        </w:rPr>
        <w:t xml:space="preserve"> и вступает в силу с 1 января 2020 года</w:t>
      </w:r>
      <w:r w:rsidRPr="000A68A0">
        <w:rPr>
          <w:rFonts w:ascii="Times New Roman" w:hAnsi="Times New Roman" w:cs="Times New Roman"/>
          <w:sz w:val="27"/>
          <w:szCs w:val="27"/>
        </w:rPr>
        <w:t>.</w:t>
      </w:r>
    </w:p>
    <w:p w:rsidR="00441F02" w:rsidRDefault="00441F02" w:rsidP="00441F02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1C28" w:rsidRDefault="00DD1C28" w:rsidP="00441F02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1C28" w:rsidRPr="007639D7" w:rsidRDefault="00DD1C28" w:rsidP="00441F02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F02" w:rsidRPr="007639D7" w:rsidRDefault="00441F02" w:rsidP="00441F02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9D7">
        <w:rPr>
          <w:rFonts w:ascii="Times New Roman" w:hAnsi="Times New Roman" w:cs="Times New Roman"/>
          <w:b/>
          <w:sz w:val="28"/>
          <w:szCs w:val="28"/>
        </w:rPr>
        <w:t xml:space="preserve">Министр области – </w:t>
      </w:r>
    </w:p>
    <w:p w:rsidR="00441F02" w:rsidRPr="007639D7" w:rsidRDefault="00441F02" w:rsidP="00441F02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9D7">
        <w:rPr>
          <w:rFonts w:ascii="Times New Roman" w:hAnsi="Times New Roman" w:cs="Times New Roman"/>
          <w:b/>
          <w:sz w:val="28"/>
          <w:szCs w:val="28"/>
        </w:rPr>
        <w:t>председатель комитета                                                         Л.Н. Новикова</w:t>
      </w:r>
    </w:p>
    <w:p w:rsidR="00441F02" w:rsidRPr="007639D7" w:rsidRDefault="00441F02" w:rsidP="00441F02">
      <w:pPr>
        <w:pStyle w:val="ConsPlusNormal"/>
        <w:jc w:val="right"/>
        <w:rPr>
          <w:rFonts w:ascii="Times New Roman" w:hAnsi="Times New Roman" w:cs="Times New Roman"/>
        </w:rPr>
      </w:pPr>
      <w:r w:rsidRPr="007639D7">
        <w:rPr>
          <w:rFonts w:ascii="Times New Roman" w:hAnsi="Times New Roman" w:cs="Times New Roman"/>
        </w:rPr>
        <w:lastRenderedPageBreak/>
        <w:t>Приложение</w:t>
      </w:r>
    </w:p>
    <w:p w:rsidR="00441F02" w:rsidRPr="007639D7" w:rsidRDefault="00441F02" w:rsidP="00441F02">
      <w:pPr>
        <w:pStyle w:val="ConsPlusNormal"/>
        <w:jc w:val="right"/>
        <w:rPr>
          <w:rFonts w:ascii="Times New Roman" w:hAnsi="Times New Roman" w:cs="Times New Roman"/>
        </w:rPr>
      </w:pPr>
      <w:r w:rsidRPr="007639D7">
        <w:rPr>
          <w:rFonts w:ascii="Times New Roman" w:hAnsi="Times New Roman" w:cs="Times New Roman"/>
        </w:rPr>
        <w:t>к постановлению</w:t>
      </w:r>
    </w:p>
    <w:p w:rsidR="00441F02" w:rsidRPr="007639D7" w:rsidRDefault="00441F02" w:rsidP="00441F02">
      <w:pPr>
        <w:pStyle w:val="ConsPlusNormal"/>
        <w:jc w:val="right"/>
        <w:rPr>
          <w:rFonts w:ascii="Times New Roman" w:hAnsi="Times New Roman" w:cs="Times New Roman"/>
        </w:rPr>
      </w:pPr>
      <w:r w:rsidRPr="007639D7">
        <w:rPr>
          <w:rFonts w:ascii="Times New Roman" w:hAnsi="Times New Roman" w:cs="Times New Roman"/>
        </w:rPr>
        <w:t>комитета государственного регулирования тарифов</w:t>
      </w:r>
    </w:p>
    <w:p w:rsidR="00441F02" w:rsidRPr="007639D7" w:rsidRDefault="00441F02" w:rsidP="00441F02">
      <w:pPr>
        <w:pStyle w:val="ConsPlusNormal"/>
        <w:jc w:val="right"/>
        <w:rPr>
          <w:rFonts w:ascii="Times New Roman" w:hAnsi="Times New Roman" w:cs="Times New Roman"/>
        </w:rPr>
      </w:pPr>
      <w:r w:rsidRPr="007639D7">
        <w:rPr>
          <w:rFonts w:ascii="Times New Roman" w:hAnsi="Times New Roman" w:cs="Times New Roman"/>
        </w:rPr>
        <w:t>Саратовской области</w:t>
      </w:r>
    </w:p>
    <w:p w:rsidR="00441F02" w:rsidRPr="007639D7" w:rsidRDefault="00441F02" w:rsidP="00441F02">
      <w:pPr>
        <w:pStyle w:val="ConsPlusNormal"/>
        <w:jc w:val="right"/>
        <w:rPr>
          <w:rFonts w:ascii="Times New Roman" w:hAnsi="Times New Roman" w:cs="Times New Roman"/>
        </w:rPr>
      </w:pPr>
      <w:r w:rsidRPr="007639D7">
        <w:rPr>
          <w:rFonts w:ascii="Times New Roman" w:hAnsi="Times New Roman" w:cs="Times New Roman"/>
        </w:rPr>
        <w:t xml:space="preserve">от  </w:t>
      </w:r>
      <w:r w:rsidR="00644FC5">
        <w:rPr>
          <w:rFonts w:ascii="Times New Roman" w:hAnsi="Times New Roman" w:cs="Times New Roman"/>
        </w:rPr>
        <w:t>16</w:t>
      </w:r>
      <w:r w:rsidRPr="007639D7">
        <w:rPr>
          <w:rFonts w:ascii="Times New Roman" w:hAnsi="Times New Roman" w:cs="Times New Roman"/>
        </w:rPr>
        <w:t xml:space="preserve"> декабря 2019 г. №</w:t>
      </w:r>
      <w:r w:rsidR="00644FC5">
        <w:rPr>
          <w:rFonts w:ascii="Times New Roman" w:hAnsi="Times New Roman" w:cs="Times New Roman"/>
        </w:rPr>
        <w:t xml:space="preserve"> 43/1</w:t>
      </w:r>
      <w:bookmarkStart w:id="0" w:name="_GoBack"/>
      <w:bookmarkEnd w:id="0"/>
    </w:p>
    <w:p w:rsidR="00441F02" w:rsidRPr="007639D7" w:rsidRDefault="00441F02" w:rsidP="00C45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41F02" w:rsidRPr="007639D7" w:rsidRDefault="00441F02" w:rsidP="00C45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39D7">
        <w:rPr>
          <w:rFonts w:ascii="Times New Roman" w:hAnsi="Times New Roman" w:cs="Times New Roman"/>
          <w:b/>
        </w:rPr>
        <w:t>Цены (тарифы)</w:t>
      </w:r>
    </w:p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39D7">
        <w:rPr>
          <w:rFonts w:ascii="Times New Roman" w:hAnsi="Times New Roman" w:cs="Times New Roman"/>
          <w:b/>
        </w:rPr>
        <w:t>на электрическую энергию для населения и приравненных</w:t>
      </w:r>
    </w:p>
    <w:p w:rsidR="00441F02" w:rsidRPr="007639D7" w:rsidRDefault="00C45909" w:rsidP="00441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39D7">
        <w:rPr>
          <w:rFonts w:ascii="Times New Roman" w:hAnsi="Times New Roman" w:cs="Times New Roman"/>
          <w:b/>
        </w:rPr>
        <w:t xml:space="preserve">к нему категорий потребителей </w:t>
      </w:r>
    </w:p>
    <w:p w:rsidR="00C45909" w:rsidRPr="007639D7" w:rsidRDefault="00C45909" w:rsidP="00441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639D7">
        <w:rPr>
          <w:rFonts w:ascii="Times New Roman" w:hAnsi="Times New Roman" w:cs="Times New Roman"/>
          <w:b/>
        </w:rPr>
        <w:t xml:space="preserve">по </w:t>
      </w:r>
      <w:r w:rsidR="00441F02" w:rsidRPr="007639D7">
        <w:rPr>
          <w:rFonts w:ascii="Times New Roman" w:hAnsi="Times New Roman" w:cs="Times New Roman"/>
          <w:b/>
        </w:rPr>
        <w:t>Саратовской области</w:t>
      </w:r>
    </w:p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592"/>
        <w:gridCol w:w="1304"/>
        <w:gridCol w:w="1134"/>
        <w:gridCol w:w="120"/>
        <w:gridCol w:w="1276"/>
      </w:tblGrid>
      <w:tr w:rsidR="00C45909" w:rsidRPr="007639D7" w:rsidTr="000A68A0">
        <w:tc>
          <w:tcPr>
            <w:tcW w:w="9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41F02" w:rsidP="0044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Саратовская область</w:t>
            </w:r>
          </w:p>
        </w:tc>
      </w:tr>
      <w:tr w:rsidR="00C45909" w:rsidRPr="000A68A0" w:rsidTr="000A68A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0A68A0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8A0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0A68A0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8A0">
              <w:rPr>
                <w:rFonts w:ascii="Times New Roman" w:hAnsi="Times New Roman" w:cs="Times New Roman"/>
                <w:b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0A68A0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8A0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0A68A0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8A0">
              <w:rPr>
                <w:rFonts w:ascii="Times New Roman" w:hAnsi="Times New Roman" w:cs="Times New Roman"/>
                <w:b/>
              </w:rPr>
              <w:t>I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0A68A0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8A0">
              <w:rPr>
                <w:rFonts w:ascii="Times New Roman" w:hAnsi="Times New Roman" w:cs="Times New Roman"/>
                <w:b/>
              </w:rPr>
              <w:t>II полугодие</w:t>
            </w:r>
          </w:p>
        </w:tc>
      </w:tr>
      <w:tr w:rsidR="00C4590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Цена (тариф)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Цена (тариф)</w:t>
            </w:r>
          </w:p>
        </w:tc>
      </w:tr>
      <w:tr w:rsidR="00C45909" w:rsidRPr="007639D7" w:rsidTr="000A68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5</w:t>
            </w:r>
          </w:p>
        </w:tc>
      </w:tr>
      <w:tr w:rsidR="00C45909" w:rsidRPr="007639D7" w:rsidTr="000A68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Население и приравненные к ним, за исключением населения и потребителей, указанных в </w:t>
            </w:r>
            <w:hyperlink w:anchor="Par52" w:history="1">
              <w:r w:rsidRPr="007639D7">
                <w:rPr>
                  <w:rFonts w:ascii="Times New Roman" w:hAnsi="Times New Roman" w:cs="Times New Roman"/>
                  <w:color w:val="0000FF"/>
                </w:rPr>
                <w:t>пунктах 2</w:t>
              </w:r>
            </w:hyperlink>
            <w:r w:rsidRPr="007639D7">
              <w:rPr>
                <w:rFonts w:ascii="Times New Roman" w:hAnsi="Times New Roman" w:cs="Times New Roman"/>
              </w:rPr>
              <w:t xml:space="preserve"> и </w:t>
            </w:r>
            <w:hyperlink w:anchor="Par86" w:history="1">
              <w:r w:rsidRPr="007639D7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  <w:r w:rsidRPr="007639D7">
              <w:rPr>
                <w:rFonts w:ascii="Times New Roman" w:hAnsi="Times New Roman" w:cs="Times New Roman"/>
              </w:rPr>
              <w:t xml:space="preserve"> (тарифы указываются с учетом НДС):</w:t>
            </w:r>
          </w:p>
          <w:p w:rsidR="00C45909" w:rsidRPr="007639D7" w:rsidRDefault="00C45909" w:rsidP="000A68A0">
            <w:pPr>
              <w:tabs>
                <w:tab w:val="left" w:pos="8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C45909" w:rsidRPr="007639D7" w:rsidRDefault="00C45909" w:rsidP="0030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ar256" w:history="1">
              <w:r w:rsidRPr="007639D7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2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  <w:r w:rsidRPr="007639D7">
              <w:rPr>
                <w:rFonts w:ascii="Times New Roman" w:hAnsi="Times New Roman" w:cs="Times New Roman"/>
              </w:rPr>
              <w:t>.</w:t>
            </w:r>
          </w:p>
        </w:tc>
      </w:tr>
      <w:tr w:rsidR="00C45909" w:rsidRPr="007639D7" w:rsidTr="000A68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Одноставочный тариф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41F0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41F0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3,68</w:t>
            </w:r>
          </w:p>
        </w:tc>
      </w:tr>
      <w:tr w:rsidR="00C45909" w:rsidRPr="007639D7" w:rsidTr="000A68A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307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Одноставочный тариф, дифференцированный по двум зонам суток </w:t>
            </w:r>
            <w:hyperlink w:anchor="Par255" w:history="1">
              <w:r w:rsidRPr="007639D7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</w:tr>
      <w:tr w:rsidR="00C4590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Дневная зона (пиковая и полупиковая)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4,23</w:t>
            </w:r>
          </w:p>
        </w:tc>
      </w:tr>
      <w:tr w:rsidR="00C4590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Ночная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2,02</w:t>
            </w:r>
          </w:p>
        </w:tc>
      </w:tr>
      <w:tr w:rsidR="00C45909" w:rsidRPr="007639D7" w:rsidTr="000A68A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307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Одноставочный тариф, дифференцированный по трем зонам суток </w:t>
            </w:r>
            <w:hyperlink w:anchor="Par255" w:history="1">
              <w:r w:rsidRPr="007639D7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</w:tr>
      <w:tr w:rsidR="00C4590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Пиковая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4,42</w:t>
            </w:r>
          </w:p>
        </w:tc>
      </w:tr>
      <w:tr w:rsidR="00C4590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Полупиковая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3,68</w:t>
            </w:r>
          </w:p>
        </w:tc>
      </w:tr>
      <w:tr w:rsidR="00C4590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Ночная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2,02</w:t>
            </w:r>
          </w:p>
        </w:tc>
      </w:tr>
      <w:tr w:rsidR="00C45909" w:rsidRPr="007639D7" w:rsidTr="000A68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Par52"/>
            <w:bookmarkEnd w:id="1"/>
            <w:r w:rsidRPr="007639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 (тарифы указываются с учетом НДС):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C45909" w:rsidRPr="007639D7" w:rsidRDefault="00C45909" w:rsidP="0030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ar256" w:history="1">
              <w:r w:rsidRPr="007639D7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2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  <w:r w:rsidRPr="007639D7">
              <w:rPr>
                <w:rFonts w:ascii="Times New Roman" w:hAnsi="Times New Roman" w:cs="Times New Roman"/>
              </w:rPr>
              <w:t>.</w:t>
            </w:r>
          </w:p>
        </w:tc>
      </w:tr>
      <w:tr w:rsidR="00C45909" w:rsidRPr="007639D7" w:rsidTr="000A68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Одноставочный тариф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2,48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2,57</w:t>
            </w:r>
          </w:p>
        </w:tc>
      </w:tr>
      <w:tr w:rsidR="00C45909" w:rsidRPr="007639D7" w:rsidTr="000A68A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Одноставочный тариф, дифференцированный по двум зонам суток </w:t>
            </w:r>
            <w:hyperlink w:anchor="Par255" w:history="1"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&lt;1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</w:tr>
      <w:tr w:rsidR="00C4590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Дневная зона (пиковая и полупиковая)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2,85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2,96</w:t>
            </w:r>
          </w:p>
        </w:tc>
      </w:tr>
      <w:tr w:rsidR="00C4590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Ночная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1,42</w:t>
            </w:r>
          </w:p>
        </w:tc>
      </w:tr>
      <w:tr w:rsidR="00C45909" w:rsidRPr="007639D7" w:rsidTr="000A68A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307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Одноставочный тариф, дифференцированный по трем зонам суток </w:t>
            </w:r>
            <w:hyperlink w:anchor="Par255" w:history="1">
              <w:r w:rsidRPr="007639D7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</w:tr>
      <w:tr w:rsidR="00C4590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Пиковая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3,08</w:t>
            </w:r>
          </w:p>
        </w:tc>
      </w:tr>
      <w:tr w:rsidR="00C4590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Полупиковая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2,48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2,57</w:t>
            </w:r>
          </w:p>
        </w:tc>
      </w:tr>
      <w:tr w:rsidR="00C4590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Ночная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1,42</w:t>
            </w:r>
          </w:p>
        </w:tc>
      </w:tr>
      <w:tr w:rsidR="00C45909" w:rsidRPr="007639D7" w:rsidTr="000A68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" w:name="Par86"/>
            <w:bookmarkEnd w:id="2"/>
            <w:r w:rsidRPr="007639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Население, проживающее в сельских населенных пунктах, и приравненные к ним (тарифы указываются с учетом НДС):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</w:t>
            </w:r>
            <w:r w:rsidRPr="007639D7">
              <w:rPr>
                <w:rFonts w:ascii="Times New Roman" w:hAnsi="Times New Roman" w:cs="Times New Roman"/>
              </w:rPr>
              <w:lastRenderedPageBreak/>
              <w:t>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</w:tr>
      <w:tr w:rsidR="00B21B19" w:rsidRPr="007639D7" w:rsidTr="000A68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Одноставочный тариф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2,48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2,57</w:t>
            </w:r>
          </w:p>
        </w:tc>
      </w:tr>
      <w:tr w:rsidR="00B21B19" w:rsidRPr="007639D7" w:rsidTr="000A68A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Одноставочный тариф, дифференцированный по двум зонам суток </w:t>
            </w:r>
            <w:hyperlink w:anchor="Par255" w:history="1">
              <w:r w:rsidRPr="007639D7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Дневная зона (пиковая и полупиковая)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2,85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2,96</w:t>
            </w:r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Ночная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1,42</w:t>
            </w:r>
          </w:p>
        </w:tc>
      </w:tr>
      <w:tr w:rsidR="00B21B19" w:rsidRPr="007639D7" w:rsidTr="000A68A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Одноставочный тариф, дифференцированный по трем зонам суток </w:t>
            </w:r>
            <w:hyperlink w:anchor="Par255" w:history="1"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&lt;1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Пиковая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3,08</w:t>
            </w:r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Полупиковая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2,48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2,57</w:t>
            </w:r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Ночная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1,42</w:t>
            </w:r>
          </w:p>
        </w:tc>
      </w:tr>
      <w:tr w:rsidR="00B21B19" w:rsidRPr="007639D7" w:rsidTr="000A68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Потребители, приравненные к населению (тарифы указываются с учетом НДС)</w:t>
            </w:r>
          </w:p>
        </w:tc>
      </w:tr>
      <w:tr w:rsidR="00B21B19" w:rsidRPr="007639D7" w:rsidTr="000A68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Садоводческие некоммерческие товарищества и огороднические некоммерческие товарищества.</w:t>
            </w:r>
          </w:p>
          <w:p w:rsidR="00B21B19" w:rsidRPr="007639D7" w:rsidRDefault="00B21B19" w:rsidP="0030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ar256" w:history="1">
              <w:r w:rsidRPr="007639D7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2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  <w:r w:rsidRPr="007639D7">
              <w:rPr>
                <w:rFonts w:ascii="Times New Roman" w:hAnsi="Times New Roman" w:cs="Times New Roman"/>
              </w:rPr>
              <w:t>.</w:t>
            </w:r>
          </w:p>
        </w:tc>
      </w:tr>
      <w:tr w:rsidR="00B21B19" w:rsidRPr="007639D7" w:rsidTr="000A68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Одноставочный тариф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3,68</w:t>
            </w:r>
          </w:p>
        </w:tc>
      </w:tr>
      <w:tr w:rsidR="00B21B19" w:rsidRPr="007639D7" w:rsidTr="000A68A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307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Одноставочный тариф, дифференцированный по двум зонам суток </w:t>
            </w:r>
            <w:hyperlink w:anchor="Par255" w:history="1">
              <w:r w:rsidRPr="007639D7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Дневная зона (пиковая и полупиковая)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4,23</w:t>
            </w:r>
          </w:p>
        </w:tc>
      </w:tr>
      <w:tr w:rsidR="00B21B19" w:rsidRPr="007639D7" w:rsidTr="000A68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Ночная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2,02</w:t>
            </w:r>
          </w:p>
        </w:tc>
      </w:tr>
      <w:tr w:rsidR="00B21B19" w:rsidRPr="007639D7" w:rsidTr="000A68A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Одноставочный тариф, дифференцированный по трем зонам суток </w:t>
            </w:r>
            <w:hyperlink w:anchor="Par255" w:history="1">
              <w:r w:rsidR="004D16B7" w:rsidRPr="007639D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Пиковая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4,42</w:t>
            </w:r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Полупиковая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3,68</w:t>
            </w:r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Ночная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2,02</w:t>
            </w:r>
          </w:p>
        </w:tc>
      </w:tr>
      <w:tr w:rsidR="00B21B19" w:rsidRPr="007639D7" w:rsidTr="000A68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ar256" w:history="1"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&lt;2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  <w:r w:rsidRPr="007639D7">
              <w:rPr>
                <w:rFonts w:ascii="Times New Roman" w:hAnsi="Times New Roman" w:cs="Times New Roman"/>
              </w:rPr>
              <w:t>.</w:t>
            </w:r>
          </w:p>
        </w:tc>
      </w:tr>
      <w:tr w:rsidR="00B21B19" w:rsidRPr="007639D7" w:rsidTr="000A68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Одноставочный тариф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3,68</w:t>
            </w:r>
          </w:p>
        </w:tc>
      </w:tr>
      <w:tr w:rsidR="00B21B19" w:rsidRPr="007639D7" w:rsidTr="000A68A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lastRenderedPageBreak/>
              <w:t>4.2.2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Одноставочный тариф, дифференцированный по двум зонам суток </w:t>
            </w:r>
            <w:hyperlink w:anchor="Par255" w:history="1"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&lt;1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Дневная зона (пиковая и полупиковая)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4,23</w:t>
            </w:r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Ночная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2,02</w:t>
            </w:r>
          </w:p>
        </w:tc>
      </w:tr>
      <w:tr w:rsidR="00B21B19" w:rsidRPr="007639D7" w:rsidTr="000A68A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307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Одноставочный тариф, дифференцированный по трем зонам суток </w:t>
            </w:r>
            <w:hyperlink w:anchor="Par255" w:history="1">
              <w:r w:rsidRPr="007639D7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Пиковая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4,42</w:t>
            </w:r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Полупиковая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3,68</w:t>
            </w:r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Ночная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2,02</w:t>
            </w:r>
          </w:p>
        </w:tc>
      </w:tr>
      <w:tr w:rsidR="00B21B19" w:rsidRPr="007639D7" w:rsidTr="000A68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Содержащиеся за счет прихожан религиозные организации.</w:t>
            </w:r>
          </w:p>
          <w:p w:rsidR="00B21B19" w:rsidRPr="007639D7" w:rsidRDefault="00B21B19" w:rsidP="0030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ar256" w:history="1">
              <w:r w:rsidRPr="007639D7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2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  <w:r w:rsidRPr="007639D7">
              <w:rPr>
                <w:rFonts w:ascii="Times New Roman" w:hAnsi="Times New Roman" w:cs="Times New Roman"/>
              </w:rPr>
              <w:t>.</w:t>
            </w:r>
          </w:p>
        </w:tc>
      </w:tr>
      <w:tr w:rsidR="00B21B19" w:rsidRPr="007639D7" w:rsidTr="000A68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Одноставочный тариф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3,68</w:t>
            </w:r>
          </w:p>
        </w:tc>
      </w:tr>
      <w:tr w:rsidR="00B21B19" w:rsidRPr="007639D7" w:rsidTr="000A68A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307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Одноставочный тариф, дифференцированный по двум зонам суток </w:t>
            </w:r>
            <w:hyperlink w:anchor="Par255" w:history="1">
              <w:r w:rsidRPr="007639D7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Дневная зона (пиковая и полупиковая)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4,23</w:t>
            </w:r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Ночная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2,02</w:t>
            </w:r>
          </w:p>
        </w:tc>
      </w:tr>
      <w:tr w:rsidR="00B21B19" w:rsidRPr="007639D7" w:rsidTr="000A68A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Одноставочный тариф, дифференцированный по трем зонам суток </w:t>
            </w:r>
            <w:hyperlink w:anchor="Par255" w:history="1"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&lt;1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Пиковая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4,42</w:t>
            </w:r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Полупиковая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3,68</w:t>
            </w:r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Ночная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2,02</w:t>
            </w:r>
          </w:p>
        </w:tc>
      </w:tr>
      <w:tr w:rsidR="00B21B19" w:rsidRPr="007639D7" w:rsidTr="000A68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B21B19" w:rsidRPr="007639D7" w:rsidRDefault="00B21B19" w:rsidP="0030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ar256" w:history="1">
              <w:r w:rsidRPr="007639D7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2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  <w:r w:rsidRPr="007639D7">
              <w:rPr>
                <w:rFonts w:ascii="Times New Roman" w:hAnsi="Times New Roman" w:cs="Times New Roman"/>
              </w:rPr>
              <w:t>.</w:t>
            </w:r>
          </w:p>
        </w:tc>
      </w:tr>
      <w:tr w:rsidR="00B21B19" w:rsidRPr="007639D7" w:rsidTr="000A68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4.4.1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Одноставочный тариф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3,68</w:t>
            </w:r>
          </w:p>
        </w:tc>
      </w:tr>
      <w:tr w:rsidR="00B21B19" w:rsidRPr="007639D7" w:rsidTr="000A68A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4.4.2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Одноставочный тариф, дифференцированный по двум зонам суток </w:t>
            </w:r>
            <w:hyperlink w:anchor="Par255" w:history="1"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&lt;1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Дневная зона (пиковая и полупиковая)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4,23</w:t>
            </w:r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Ночная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2,02</w:t>
            </w:r>
          </w:p>
        </w:tc>
      </w:tr>
      <w:tr w:rsidR="00B21B19" w:rsidRPr="007639D7" w:rsidTr="000A68A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4.4.3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307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Одноставочный тариф, дифференцированный по трем зонам суток </w:t>
            </w:r>
            <w:hyperlink w:anchor="Par255" w:history="1">
              <w:r w:rsidRPr="007639D7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307F52" w:rsidRPr="007639D7">
                <w:rPr>
                  <w:rFonts w:ascii="Times New Roman" w:hAnsi="Times New Roman" w:cs="Times New Roman"/>
                  <w:color w:val="0000FF"/>
                </w:rPr>
                <w:t>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Пиковая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4,42</w:t>
            </w:r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Полупиковая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3,68</w:t>
            </w:r>
          </w:p>
        </w:tc>
      </w:tr>
      <w:tr w:rsidR="00B21B19" w:rsidRPr="007639D7" w:rsidTr="000A68A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Ночная зона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руб./кВт ·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9" w:rsidRPr="007639D7" w:rsidRDefault="00B21B19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2,02</w:t>
            </w:r>
          </w:p>
        </w:tc>
      </w:tr>
    </w:tbl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39D7">
        <w:rPr>
          <w:rFonts w:ascii="Times New Roman" w:hAnsi="Times New Roman" w:cs="Times New Roman"/>
        </w:rPr>
        <w:t>Примечания:</w:t>
      </w:r>
    </w:p>
    <w:p w:rsidR="00C45909" w:rsidRPr="007639D7" w:rsidRDefault="00307F52" w:rsidP="00C45909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254"/>
      <w:bookmarkStart w:id="4" w:name="Par255"/>
      <w:bookmarkEnd w:id="3"/>
      <w:bookmarkEnd w:id="4"/>
      <w:r w:rsidRPr="007639D7">
        <w:rPr>
          <w:rFonts w:ascii="Times New Roman" w:hAnsi="Times New Roman" w:cs="Times New Roman"/>
        </w:rPr>
        <w:lastRenderedPageBreak/>
        <w:t>1</w:t>
      </w:r>
      <w:r w:rsidR="00C45909" w:rsidRPr="007639D7">
        <w:rPr>
          <w:rFonts w:ascii="Times New Roman" w:hAnsi="Times New Roman" w:cs="Times New Roman"/>
        </w:rPr>
        <w:t>. Интервалы тарифных зон суток (по месяцам календарного года) утверждаются Федеральной антимонопольной службой.</w:t>
      </w:r>
    </w:p>
    <w:p w:rsidR="00C45909" w:rsidRPr="007639D7" w:rsidRDefault="00307F52" w:rsidP="00C45909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256"/>
      <w:bookmarkEnd w:id="5"/>
      <w:r w:rsidRPr="007639D7">
        <w:rPr>
          <w:rFonts w:ascii="Times New Roman" w:hAnsi="Times New Roman" w:cs="Times New Roman"/>
        </w:rPr>
        <w:t>2</w:t>
      </w:r>
      <w:r w:rsidR="00C45909" w:rsidRPr="007639D7">
        <w:rPr>
          <w:rFonts w:ascii="Times New Roman" w:hAnsi="Times New Roman" w:cs="Times New Roman"/>
        </w:rPr>
        <w:t>. При наличии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C4122" w:rsidRPr="007639D7" w:rsidRDefault="004C4122">
      <w:pPr>
        <w:rPr>
          <w:rFonts w:ascii="Times New Roman" w:hAnsi="Times New Roman" w:cs="Times New Roman"/>
        </w:rPr>
      </w:pPr>
      <w:r w:rsidRPr="007639D7">
        <w:rPr>
          <w:rFonts w:ascii="Times New Roman" w:hAnsi="Times New Roman" w:cs="Times New Roman"/>
        </w:rPr>
        <w:br w:type="page"/>
      </w:r>
    </w:p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7639D7">
        <w:rPr>
          <w:rFonts w:ascii="Times New Roman" w:hAnsi="Times New Roman" w:cs="Times New Roman"/>
        </w:rPr>
        <w:lastRenderedPageBreak/>
        <w:t>Таблица 1</w:t>
      </w:r>
    </w:p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39D7">
        <w:rPr>
          <w:rFonts w:ascii="Times New Roman" w:hAnsi="Times New Roman" w:cs="Times New Roman"/>
          <w:b/>
        </w:rPr>
        <w:t>Балансовые показатели планового объема полезного</w:t>
      </w:r>
    </w:p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39D7">
        <w:rPr>
          <w:rFonts w:ascii="Times New Roman" w:hAnsi="Times New Roman" w:cs="Times New Roman"/>
          <w:b/>
        </w:rPr>
        <w:t>отпуска электрической энергии, используемые при расчете</w:t>
      </w:r>
    </w:p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39D7">
        <w:rPr>
          <w:rFonts w:ascii="Times New Roman" w:hAnsi="Times New Roman" w:cs="Times New Roman"/>
          <w:b/>
        </w:rPr>
        <w:t>цен (тарифов) на электрическую энергию для населения</w:t>
      </w:r>
    </w:p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39D7">
        <w:rPr>
          <w:rFonts w:ascii="Times New Roman" w:hAnsi="Times New Roman" w:cs="Times New Roman"/>
          <w:b/>
        </w:rPr>
        <w:t>и приравненных к нему категорий потребителей</w:t>
      </w:r>
    </w:p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39D7">
        <w:rPr>
          <w:rFonts w:ascii="Times New Roman" w:hAnsi="Times New Roman" w:cs="Times New Roman"/>
          <w:b/>
        </w:rPr>
        <w:t>по субъекту Российской Федерации</w:t>
      </w:r>
    </w:p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726"/>
        <w:gridCol w:w="1361"/>
        <w:gridCol w:w="1417"/>
      </w:tblGrid>
      <w:tr w:rsidR="00C45909" w:rsidRPr="007639D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9D7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9D7">
              <w:rPr>
                <w:rFonts w:ascii="Times New Roman" w:hAnsi="Times New Roman" w:cs="Times New Roman"/>
                <w:b/>
              </w:rPr>
              <w:t>Группы (подгруппы) потребителей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4D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9D7">
              <w:rPr>
                <w:rFonts w:ascii="Times New Roman" w:hAnsi="Times New Roman" w:cs="Times New Roman"/>
                <w:b/>
              </w:rPr>
              <w:t>Плановый объем полезного отпуска электрической энергии, млн. кВт · ч</w:t>
            </w:r>
          </w:p>
        </w:tc>
      </w:tr>
      <w:tr w:rsidR="00C45909" w:rsidRPr="007639D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4D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I полугодие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4D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II полугодие</w:t>
            </w:r>
          </w:p>
        </w:tc>
      </w:tr>
      <w:tr w:rsidR="00C45909" w:rsidRPr="00763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Население и приравненные к ним, за исключением населения и потребителей, указанных в </w:t>
            </w:r>
            <w:hyperlink w:anchor="Par277" w:history="1">
              <w:r w:rsidRPr="007639D7">
                <w:rPr>
                  <w:rFonts w:ascii="Times New Roman" w:hAnsi="Times New Roman" w:cs="Times New Roman"/>
                  <w:color w:val="0000FF"/>
                </w:rPr>
                <w:t>пунктах 2</w:t>
              </w:r>
            </w:hyperlink>
            <w:r w:rsidRPr="007639D7">
              <w:rPr>
                <w:rFonts w:ascii="Times New Roman" w:hAnsi="Times New Roman" w:cs="Times New Roman"/>
              </w:rPr>
              <w:t xml:space="preserve"> и </w:t>
            </w:r>
            <w:hyperlink w:anchor="Par283" w:history="1">
              <w:r w:rsidRPr="007639D7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  <w:r w:rsidRPr="007639D7">
              <w:rPr>
                <w:rFonts w:ascii="Times New Roman" w:hAnsi="Times New Roman" w:cs="Times New Roman"/>
              </w:rPr>
              <w:t>: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C412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763,999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C4122" w:rsidP="00BB0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271E">
              <w:rPr>
                <w:rFonts w:ascii="Times New Roman" w:hAnsi="Times New Roman" w:cs="Times New Roman"/>
              </w:rPr>
              <w:t>763,88</w:t>
            </w:r>
            <w:r w:rsidR="00BB0A38" w:rsidRPr="0036271E">
              <w:rPr>
                <w:rFonts w:ascii="Times New Roman" w:hAnsi="Times New Roman" w:cs="Times New Roman"/>
              </w:rPr>
              <w:t>0</w:t>
            </w:r>
          </w:p>
        </w:tc>
      </w:tr>
      <w:tr w:rsidR="00C45909" w:rsidRPr="00763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6" w:name="Par277"/>
            <w:bookmarkEnd w:id="6"/>
            <w:r w:rsidRPr="007639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ним: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</w:t>
            </w:r>
            <w:r w:rsidRPr="007639D7">
              <w:rPr>
                <w:rFonts w:ascii="Times New Roman" w:hAnsi="Times New Roman" w:cs="Times New Roman"/>
              </w:rPr>
              <w:lastRenderedPageBreak/>
              <w:t>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C412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lastRenderedPageBreak/>
              <w:t>110,731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C412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112,288</w:t>
            </w:r>
          </w:p>
        </w:tc>
      </w:tr>
      <w:tr w:rsidR="00C45909" w:rsidRPr="00763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7" w:name="Par283"/>
            <w:bookmarkEnd w:id="7"/>
            <w:r w:rsidRPr="007639D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Население, проживающее в сельских населенных пунктах и приравненные к ним: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C412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265,654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C412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250,353</w:t>
            </w:r>
          </w:p>
        </w:tc>
      </w:tr>
      <w:tr w:rsidR="004C4122" w:rsidRPr="00763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Потребители, приравненные к населению: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75,098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79,397</w:t>
            </w:r>
          </w:p>
        </w:tc>
      </w:tr>
      <w:tr w:rsidR="004C4122" w:rsidRPr="00763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lastRenderedPageBreak/>
              <w:t>4.1.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44,908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53,357</w:t>
            </w:r>
          </w:p>
        </w:tc>
      </w:tr>
      <w:tr w:rsidR="004C4122" w:rsidRPr="00763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5,810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5,624</w:t>
            </w:r>
          </w:p>
        </w:tc>
      </w:tr>
      <w:tr w:rsidR="004C4122" w:rsidRPr="00763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Содержащиеся за счет прихожан религиозные организации.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3,036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2,225</w:t>
            </w:r>
          </w:p>
        </w:tc>
      </w:tr>
      <w:tr w:rsidR="004C4122" w:rsidRPr="00763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4,352</w:t>
            </w:r>
          </w:p>
        </w:tc>
      </w:tr>
      <w:tr w:rsidR="004C4122" w:rsidRPr="00763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4C4122" w:rsidRPr="007639D7" w:rsidRDefault="004C4122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16,667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22" w:rsidRPr="007639D7" w:rsidRDefault="004C4122" w:rsidP="004D1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13,840</w:t>
            </w:r>
          </w:p>
        </w:tc>
      </w:tr>
    </w:tbl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A3F2C" w:rsidRPr="007639D7" w:rsidRDefault="00CA3F2C">
      <w:pPr>
        <w:rPr>
          <w:rFonts w:ascii="Times New Roman" w:hAnsi="Times New Roman" w:cs="Times New Roman"/>
        </w:rPr>
      </w:pPr>
      <w:r w:rsidRPr="007639D7">
        <w:rPr>
          <w:rFonts w:ascii="Times New Roman" w:hAnsi="Times New Roman" w:cs="Times New Roman"/>
        </w:rPr>
        <w:br w:type="page"/>
      </w:r>
    </w:p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7639D7">
        <w:rPr>
          <w:rFonts w:ascii="Times New Roman" w:hAnsi="Times New Roman" w:cs="Times New Roman"/>
        </w:rPr>
        <w:lastRenderedPageBreak/>
        <w:t>Таблица 2</w:t>
      </w:r>
    </w:p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726"/>
        <w:gridCol w:w="1361"/>
        <w:gridCol w:w="1417"/>
      </w:tblGrid>
      <w:tr w:rsidR="00C45909" w:rsidRPr="007639D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4D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9D7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4D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9D7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4D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9D7">
              <w:rPr>
                <w:rFonts w:ascii="Times New Roman" w:hAnsi="Times New Roman" w:cs="Times New Roman"/>
                <w:b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C45909" w:rsidRPr="007639D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4D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4D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4D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I полугодие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4D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II полугодие</w:t>
            </w:r>
          </w:p>
        </w:tc>
      </w:tr>
      <w:tr w:rsidR="00C45909" w:rsidRPr="00763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ним: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C45909" w:rsidRPr="007639D7" w:rsidRDefault="00C45909" w:rsidP="00CA3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ar364" w:history="1">
              <w:r w:rsidRPr="007639D7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CA3F2C" w:rsidRPr="007639D7">
                <w:rPr>
                  <w:rFonts w:ascii="Times New Roman" w:hAnsi="Times New Roman" w:cs="Times New Roman"/>
                  <w:color w:val="0000FF"/>
                </w:rPr>
                <w:t>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  <w:r w:rsidRPr="007639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C4122" w:rsidP="00CA3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C4122" w:rsidP="00CA3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0,7</w:t>
            </w:r>
          </w:p>
        </w:tc>
      </w:tr>
      <w:tr w:rsidR="00C45909" w:rsidRPr="00763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Население, проживающее в сельских населенных пунктах и приравненные к ним: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</w:t>
            </w:r>
            <w:r w:rsidRPr="007639D7">
              <w:rPr>
                <w:rFonts w:ascii="Times New Roman" w:hAnsi="Times New Roman" w:cs="Times New Roman"/>
              </w:rPr>
              <w:lastRenderedPageBreak/>
              <w:t>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C45909" w:rsidRPr="007639D7" w:rsidRDefault="00C45909" w:rsidP="00CA3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ar364" w:history="1">
              <w:r w:rsidRPr="007639D7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CA3F2C" w:rsidRPr="007639D7">
                <w:rPr>
                  <w:rFonts w:ascii="Times New Roman" w:hAnsi="Times New Roman" w:cs="Times New Roman"/>
                  <w:color w:val="0000FF"/>
                </w:rPr>
                <w:t>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  <w:r w:rsidRPr="007639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C4122" w:rsidP="00CA3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lastRenderedPageBreak/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C4122" w:rsidP="00CA3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0,7</w:t>
            </w:r>
          </w:p>
        </w:tc>
      </w:tr>
      <w:tr w:rsidR="00C45909" w:rsidRPr="00763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Потребители, приравненные к населению: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A3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A3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45909" w:rsidRPr="00763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Садоводческие некоммерческие товарищества и огороднические некоммерческие товарищества.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ar364" w:history="1">
              <w:r w:rsidR="00CA3F2C" w:rsidRPr="007639D7">
                <w:rPr>
                  <w:rFonts w:ascii="Times New Roman" w:hAnsi="Times New Roman" w:cs="Times New Roman"/>
                  <w:color w:val="0000FF"/>
                </w:rPr>
                <w:t>&lt;1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  <w:r w:rsidRPr="007639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C4122" w:rsidP="00CA3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C4122" w:rsidP="00CA3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</w:t>
            </w:r>
          </w:p>
        </w:tc>
      </w:tr>
      <w:tr w:rsidR="00C45909" w:rsidRPr="00763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ar364" w:history="1">
              <w:r w:rsidR="00CA3F2C" w:rsidRPr="007639D7">
                <w:rPr>
                  <w:rFonts w:ascii="Times New Roman" w:hAnsi="Times New Roman" w:cs="Times New Roman"/>
                  <w:color w:val="0000FF"/>
                </w:rPr>
                <w:t>&lt;1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  <w:r w:rsidRPr="007639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C4122" w:rsidP="00CA3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C4122" w:rsidP="00CA3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</w:t>
            </w:r>
          </w:p>
        </w:tc>
      </w:tr>
      <w:tr w:rsidR="00C45909" w:rsidRPr="00763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Содержащиеся за счет прихожан религиозные организации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ar364" w:history="1">
              <w:r w:rsidR="00CA3F2C" w:rsidRPr="007639D7">
                <w:rPr>
                  <w:rFonts w:ascii="Times New Roman" w:hAnsi="Times New Roman" w:cs="Times New Roman"/>
                  <w:color w:val="0000FF"/>
                </w:rPr>
                <w:t>&lt;1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  <w:r w:rsidRPr="007639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C4122" w:rsidP="00CA3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C4122" w:rsidP="00CA3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</w:t>
            </w:r>
          </w:p>
        </w:tc>
      </w:tr>
      <w:tr w:rsidR="00C45909" w:rsidRPr="00763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Объединения граждан, приобретающих электрическую </w:t>
            </w:r>
            <w:r w:rsidRPr="007639D7">
              <w:rPr>
                <w:rFonts w:ascii="Times New Roman" w:hAnsi="Times New Roman" w:cs="Times New Roman"/>
              </w:rPr>
              <w:lastRenderedPageBreak/>
              <w:t>энергию (мощность) для использования в принадлежащих им хозяйственных постройках (погреба, сараи)</w:t>
            </w:r>
          </w:p>
          <w:p w:rsidR="00C45909" w:rsidRPr="007639D7" w:rsidRDefault="00C45909" w:rsidP="00C45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C45909" w:rsidRPr="007639D7" w:rsidRDefault="00C45909" w:rsidP="00CA3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ar364" w:history="1">
              <w:r w:rsidRPr="007639D7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CA3F2C" w:rsidRPr="007639D7">
                <w:rPr>
                  <w:rFonts w:ascii="Times New Roman" w:hAnsi="Times New Roman" w:cs="Times New Roman"/>
                  <w:color w:val="0000FF"/>
                </w:rPr>
                <w:t>1</w:t>
              </w:r>
              <w:r w:rsidRPr="007639D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  <w:r w:rsidRPr="007639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C4122" w:rsidP="00CA3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9" w:rsidRPr="007639D7" w:rsidRDefault="004C4122" w:rsidP="00CA3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639D7">
              <w:rPr>
                <w:rFonts w:ascii="Times New Roman" w:hAnsi="Times New Roman" w:cs="Times New Roman"/>
              </w:rPr>
              <w:t>1</w:t>
            </w:r>
          </w:p>
        </w:tc>
      </w:tr>
    </w:tbl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5909" w:rsidRPr="007639D7" w:rsidRDefault="00C45909" w:rsidP="00C4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39D7">
        <w:rPr>
          <w:rFonts w:ascii="Times New Roman" w:hAnsi="Times New Roman" w:cs="Times New Roman"/>
        </w:rPr>
        <w:t>Примечания:</w:t>
      </w:r>
    </w:p>
    <w:p w:rsidR="00C45909" w:rsidRPr="007639D7" w:rsidRDefault="00CA3F2C" w:rsidP="00C45909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8" w:name="Par363"/>
      <w:bookmarkStart w:id="9" w:name="Par364"/>
      <w:bookmarkEnd w:id="8"/>
      <w:bookmarkEnd w:id="9"/>
      <w:r w:rsidRPr="007639D7">
        <w:rPr>
          <w:rFonts w:ascii="Times New Roman" w:hAnsi="Times New Roman" w:cs="Times New Roman"/>
        </w:rPr>
        <w:t>1</w:t>
      </w:r>
      <w:r w:rsidR="00C45909" w:rsidRPr="007639D7">
        <w:rPr>
          <w:rFonts w:ascii="Times New Roman" w:hAnsi="Times New Roman" w:cs="Times New Roman"/>
        </w:rPr>
        <w:t>. При наличии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C45909" w:rsidRPr="00C45909" w:rsidRDefault="00C45909" w:rsidP="00C4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5909" w:rsidRPr="00C45909" w:rsidRDefault="00C45909" w:rsidP="00C4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43232" w:rsidRDefault="00A43232"/>
    <w:sectPr w:rsidR="00A43232" w:rsidSect="00CA3F2C">
      <w:pgSz w:w="11906" w:h="16840"/>
      <w:pgMar w:top="567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909"/>
    <w:rsid w:val="00002929"/>
    <w:rsid w:val="000037A7"/>
    <w:rsid w:val="00003F00"/>
    <w:rsid w:val="00004745"/>
    <w:rsid w:val="00004CF9"/>
    <w:rsid w:val="0000523C"/>
    <w:rsid w:val="00010C7A"/>
    <w:rsid w:val="00010E64"/>
    <w:rsid w:val="000139E9"/>
    <w:rsid w:val="000140E0"/>
    <w:rsid w:val="0001561D"/>
    <w:rsid w:val="00017BC7"/>
    <w:rsid w:val="00017EA1"/>
    <w:rsid w:val="00023690"/>
    <w:rsid w:val="00023B80"/>
    <w:rsid w:val="00026A4D"/>
    <w:rsid w:val="00031FC0"/>
    <w:rsid w:val="00032B2F"/>
    <w:rsid w:val="0003331C"/>
    <w:rsid w:val="00037254"/>
    <w:rsid w:val="00040C4C"/>
    <w:rsid w:val="00041856"/>
    <w:rsid w:val="00041949"/>
    <w:rsid w:val="0004202E"/>
    <w:rsid w:val="00042268"/>
    <w:rsid w:val="0004390C"/>
    <w:rsid w:val="00043CC9"/>
    <w:rsid w:val="00043FA7"/>
    <w:rsid w:val="00044ECF"/>
    <w:rsid w:val="00045A5C"/>
    <w:rsid w:val="000465D4"/>
    <w:rsid w:val="000477B2"/>
    <w:rsid w:val="00047BB9"/>
    <w:rsid w:val="00051DC4"/>
    <w:rsid w:val="00051F91"/>
    <w:rsid w:val="00053090"/>
    <w:rsid w:val="00053BE9"/>
    <w:rsid w:val="00061855"/>
    <w:rsid w:val="000619E7"/>
    <w:rsid w:val="00064F79"/>
    <w:rsid w:val="00072D61"/>
    <w:rsid w:val="00075902"/>
    <w:rsid w:val="000759E3"/>
    <w:rsid w:val="0007737E"/>
    <w:rsid w:val="00080A3C"/>
    <w:rsid w:val="000823DD"/>
    <w:rsid w:val="00083B81"/>
    <w:rsid w:val="00085653"/>
    <w:rsid w:val="00086176"/>
    <w:rsid w:val="000861BE"/>
    <w:rsid w:val="000861C5"/>
    <w:rsid w:val="000862D8"/>
    <w:rsid w:val="00092E22"/>
    <w:rsid w:val="00092F69"/>
    <w:rsid w:val="000A0A36"/>
    <w:rsid w:val="000A0B81"/>
    <w:rsid w:val="000A0E7F"/>
    <w:rsid w:val="000A595E"/>
    <w:rsid w:val="000A5FB6"/>
    <w:rsid w:val="000A68A0"/>
    <w:rsid w:val="000A7FC2"/>
    <w:rsid w:val="000B0BB4"/>
    <w:rsid w:val="000B17FA"/>
    <w:rsid w:val="000B1F56"/>
    <w:rsid w:val="000B651C"/>
    <w:rsid w:val="000C0DAD"/>
    <w:rsid w:val="000C1155"/>
    <w:rsid w:val="000C2BA5"/>
    <w:rsid w:val="000C2CF2"/>
    <w:rsid w:val="000C3097"/>
    <w:rsid w:val="000C3B85"/>
    <w:rsid w:val="000C4D74"/>
    <w:rsid w:val="000C61D0"/>
    <w:rsid w:val="000D1727"/>
    <w:rsid w:val="000D26D6"/>
    <w:rsid w:val="000D2D71"/>
    <w:rsid w:val="000D2DF2"/>
    <w:rsid w:val="000D460F"/>
    <w:rsid w:val="000D5198"/>
    <w:rsid w:val="000D5365"/>
    <w:rsid w:val="000D6B57"/>
    <w:rsid w:val="000D763D"/>
    <w:rsid w:val="000E11CA"/>
    <w:rsid w:val="000E1AC6"/>
    <w:rsid w:val="000E2104"/>
    <w:rsid w:val="000E299E"/>
    <w:rsid w:val="000E3011"/>
    <w:rsid w:val="000E371B"/>
    <w:rsid w:val="000E3B77"/>
    <w:rsid w:val="000E3E47"/>
    <w:rsid w:val="000E4781"/>
    <w:rsid w:val="000E62C7"/>
    <w:rsid w:val="000E688D"/>
    <w:rsid w:val="000E7F71"/>
    <w:rsid w:val="000F05EA"/>
    <w:rsid w:val="000F179F"/>
    <w:rsid w:val="000F3565"/>
    <w:rsid w:val="000F3BAC"/>
    <w:rsid w:val="000F421D"/>
    <w:rsid w:val="000F4C2E"/>
    <w:rsid w:val="0010009A"/>
    <w:rsid w:val="00100EB1"/>
    <w:rsid w:val="00102130"/>
    <w:rsid w:val="00102840"/>
    <w:rsid w:val="0010311D"/>
    <w:rsid w:val="001033BC"/>
    <w:rsid w:val="001033EA"/>
    <w:rsid w:val="00106F0B"/>
    <w:rsid w:val="0010761C"/>
    <w:rsid w:val="00110B35"/>
    <w:rsid w:val="001116D2"/>
    <w:rsid w:val="00112D9E"/>
    <w:rsid w:val="00114A78"/>
    <w:rsid w:val="00114A96"/>
    <w:rsid w:val="001175B1"/>
    <w:rsid w:val="00121166"/>
    <w:rsid w:val="00121657"/>
    <w:rsid w:val="001222FF"/>
    <w:rsid w:val="001230CA"/>
    <w:rsid w:val="0012403B"/>
    <w:rsid w:val="001244BA"/>
    <w:rsid w:val="00124A7C"/>
    <w:rsid w:val="001265AC"/>
    <w:rsid w:val="00131F12"/>
    <w:rsid w:val="00132880"/>
    <w:rsid w:val="00133416"/>
    <w:rsid w:val="00134A81"/>
    <w:rsid w:val="0013542C"/>
    <w:rsid w:val="00136DFA"/>
    <w:rsid w:val="00140F81"/>
    <w:rsid w:val="00141474"/>
    <w:rsid w:val="00142011"/>
    <w:rsid w:val="00142708"/>
    <w:rsid w:val="00143430"/>
    <w:rsid w:val="00143C52"/>
    <w:rsid w:val="001462E6"/>
    <w:rsid w:val="00146E26"/>
    <w:rsid w:val="00147552"/>
    <w:rsid w:val="00147F33"/>
    <w:rsid w:val="00150595"/>
    <w:rsid w:val="00150F9D"/>
    <w:rsid w:val="001517AE"/>
    <w:rsid w:val="0015687F"/>
    <w:rsid w:val="00157379"/>
    <w:rsid w:val="00161A7A"/>
    <w:rsid w:val="00162017"/>
    <w:rsid w:val="00163736"/>
    <w:rsid w:val="00165765"/>
    <w:rsid w:val="0016736B"/>
    <w:rsid w:val="0016765B"/>
    <w:rsid w:val="00167709"/>
    <w:rsid w:val="00170C73"/>
    <w:rsid w:val="00170D3A"/>
    <w:rsid w:val="00172373"/>
    <w:rsid w:val="0017353F"/>
    <w:rsid w:val="00173E69"/>
    <w:rsid w:val="00175D9A"/>
    <w:rsid w:val="001764BF"/>
    <w:rsid w:val="00180853"/>
    <w:rsid w:val="00180E95"/>
    <w:rsid w:val="00181E49"/>
    <w:rsid w:val="001820B8"/>
    <w:rsid w:val="00182BB7"/>
    <w:rsid w:val="00183B79"/>
    <w:rsid w:val="00184061"/>
    <w:rsid w:val="001840E4"/>
    <w:rsid w:val="00187FFD"/>
    <w:rsid w:val="00190D0B"/>
    <w:rsid w:val="00191411"/>
    <w:rsid w:val="00193CBF"/>
    <w:rsid w:val="00194FDE"/>
    <w:rsid w:val="00196A40"/>
    <w:rsid w:val="00197D2C"/>
    <w:rsid w:val="001A0C7C"/>
    <w:rsid w:val="001A201B"/>
    <w:rsid w:val="001A38C3"/>
    <w:rsid w:val="001A3FE0"/>
    <w:rsid w:val="001A6F84"/>
    <w:rsid w:val="001B0EE6"/>
    <w:rsid w:val="001B13D7"/>
    <w:rsid w:val="001B1A6B"/>
    <w:rsid w:val="001B2140"/>
    <w:rsid w:val="001B4342"/>
    <w:rsid w:val="001B5DEA"/>
    <w:rsid w:val="001B7D32"/>
    <w:rsid w:val="001C005D"/>
    <w:rsid w:val="001C026D"/>
    <w:rsid w:val="001C0A7B"/>
    <w:rsid w:val="001C13EC"/>
    <w:rsid w:val="001C1DA7"/>
    <w:rsid w:val="001C1DC7"/>
    <w:rsid w:val="001C2A69"/>
    <w:rsid w:val="001C36CD"/>
    <w:rsid w:val="001C480F"/>
    <w:rsid w:val="001C4AB4"/>
    <w:rsid w:val="001C558D"/>
    <w:rsid w:val="001C6803"/>
    <w:rsid w:val="001C6B09"/>
    <w:rsid w:val="001C6ED9"/>
    <w:rsid w:val="001D1F5F"/>
    <w:rsid w:val="001D2035"/>
    <w:rsid w:val="001D2258"/>
    <w:rsid w:val="001D3279"/>
    <w:rsid w:val="001D5C1F"/>
    <w:rsid w:val="001D68DA"/>
    <w:rsid w:val="001E09C3"/>
    <w:rsid w:val="001E0D63"/>
    <w:rsid w:val="001E641E"/>
    <w:rsid w:val="001E6771"/>
    <w:rsid w:val="001E6BBA"/>
    <w:rsid w:val="001E76EF"/>
    <w:rsid w:val="001E7E74"/>
    <w:rsid w:val="001F1086"/>
    <w:rsid w:val="001F4D30"/>
    <w:rsid w:val="001F584C"/>
    <w:rsid w:val="001F780E"/>
    <w:rsid w:val="0020220F"/>
    <w:rsid w:val="00203220"/>
    <w:rsid w:val="00204FDD"/>
    <w:rsid w:val="00205BB6"/>
    <w:rsid w:val="00207AC3"/>
    <w:rsid w:val="00207ADC"/>
    <w:rsid w:val="00207D00"/>
    <w:rsid w:val="0021469A"/>
    <w:rsid w:val="00214B1F"/>
    <w:rsid w:val="002169EC"/>
    <w:rsid w:val="002178B3"/>
    <w:rsid w:val="0022162B"/>
    <w:rsid w:val="00221E25"/>
    <w:rsid w:val="00222703"/>
    <w:rsid w:val="00222B79"/>
    <w:rsid w:val="002235D0"/>
    <w:rsid w:val="002256A7"/>
    <w:rsid w:val="002265F5"/>
    <w:rsid w:val="0022681D"/>
    <w:rsid w:val="00227DE7"/>
    <w:rsid w:val="002328F1"/>
    <w:rsid w:val="00233685"/>
    <w:rsid w:val="00234082"/>
    <w:rsid w:val="00235AE5"/>
    <w:rsid w:val="00236F26"/>
    <w:rsid w:val="0024148F"/>
    <w:rsid w:val="00241DBA"/>
    <w:rsid w:val="00247158"/>
    <w:rsid w:val="00247F9A"/>
    <w:rsid w:val="00252D6C"/>
    <w:rsid w:val="00254A10"/>
    <w:rsid w:val="00255330"/>
    <w:rsid w:val="0026156D"/>
    <w:rsid w:val="00263DED"/>
    <w:rsid w:val="00264286"/>
    <w:rsid w:val="00265BD5"/>
    <w:rsid w:val="002672EA"/>
    <w:rsid w:val="00267D49"/>
    <w:rsid w:val="00270A7D"/>
    <w:rsid w:val="002711C7"/>
    <w:rsid w:val="00273F65"/>
    <w:rsid w:val="00274FD3"/>
    <w:rsid w:val="00275DC2"/>
    <w:rsid w:val="00276ECF"/>
    <w:rsid w:val="00276FD5"/>
    <w:rsid w:val="00281A49"/>
    <w:rsid w:val="00282404"/>
    <w:rsid w:val="00283B43"/>
    <w:rsid w:val="00284265"/>
    <w:rsid w:val="00291F27"/>
    <w:rsid w:val="00292322"/>
    <w:rsid w:val="00293DB6"/>
    <w:rsid w:val="00293EB7"/>
    <w:rsid w:val="002A0B9A"/>
    <w:rsid w:val="002A0C12"/>
    <w:rsid w:val="002A25FB"/>
    <w:rsid w:val="002A2A18"/>
    <w:rsid w:val="002A5337"/>
    <w:rsid w:val="002A53A0"/>
    <w:rsid w:val="002A5AA8"/>
    <w:rsid w:val="002A7D33"/>
    <w:rsid w:val="002B0F7A"/>
    <w:rsid w:val="002B3EEA"/>
    <w:rsid w:val="002B4208"/>
    <w:rsid w:val="002B5382"/>
    <w:rsid w:val="002B5CF6"/>
    <w:rsid w:val="002B675C"/>
    <w:rsid w:val="002C090C"/>
    <w:rsid w:val="002C09D3"/>
    <w:rsid w:val="002C1C2E"/>
    <w:rsid w:val="002C28B7"/>
    <w:rsid w:val="002C2EB0"/>
    <w:rsid w:val="002C6251"/>
    <w:rsid w:val="002D209B"/>
    <w:rsid w:val="002D3815"/>
    <w:rsid w:val="002D4069"/>
    <w:rsid w:val="002D5BA3"/>
    <w:rsid w:val="002D7D18"/>
    <w:rsid w:val="002E1C04"/>
    <w:rsid w:val="002E48EF"/>
    <w:rsid w:val="002E588E"/>
    <w:rsid w:val="002E6CE1"/>
    <w:rsid w:val="002F4806"/>
    <w:rsid w:val="002F52A0"/>
    <w:rsid w:val="002F6A44"/>
    <w:rsid w:val="00300687"/>
    <w:rsid w:val="003008F6"/>
    <w:rsid w:val="0030096D"/>
    <w:rsid w:val="00301A9C"/>
    <w:rsid w:val="0030336C"/>
    <w:rsid w:val="0030466C"/>
    <w:rsid w:val="00304887"/>
    <w:rsid w:val="003052DC"/>
    <w:rsid w:val="003068DA"/>
    <w:rsid w:val="003076DE"/>
    <w:rsid w:val="00307E15"/>
    <w:rsid w:val="00307F52"/>
    <w:rsid w:val="00313BFB"/>
    <w:rsid w:val="00314173"/>
    <w:rsid w:val="00315354"/>
    <w:rsid w:val="00316A88"/>
    <w:rsid w:val="0032357D"/>
    <w:rsid w:val="0032407B"/>
    <w:rsid w:val="00325D5C"/>
    <w:rsid w:val="00325D91"/>
    <w:rsid w:val="003274D7"/>
    <w:rsid w:val="00327726"/>
    <w:rsid w:val="003325A5"/>
    <w:rsid w:val="003352D2"/>
    <w:rsid w:val="0033554B"/>
    <w:rsid w:val="00336FD1"/>
    <w:rsid w:val="00340641"/>
    <w:rsid w:val="0034230B"/>
    <w:rsid w:val="00343BD2"/>
    <w:rsid w:val="00343D95"/>
    <w:rsid w:val="00344516"/>
    <w:rsid w:val="0034546A"/>
    <w:rsid w:val="00345BB4"/>
    <w:rsid w:val="00347376"/>
    <w:rsid w:val="00350DFC"/>
    <w:rsid w:val="003521B4"/>
    <w:rsid w:val="0035324F"/>
    <w:rsid w:val="00353B6B"/>
    <w:rsid w:val="00354C33"/>
    <w:rsid w:val="003556FE"/>
    <w:rsid w:val="00356121"/>
    <w:rsid w:val="003613FC"/>
    <w:rsid w:val="003617F7"/>
    <w:rsid w:val="00361D2C"/>
    <w:rsid w:val="0036247C"/>
    <w:rsid w:val="0036271E"/>
    <w:rsid w:val="00364965"/>
    <w:rsid w:val="003658E9"/>
    <w:rsid w:val="00370CFD"/>
    <w:rsid w:val="00371B25"/>
    <w:rsid w:val="00372AB0"/>
    <w:rsid w:val="00373687"/>
    <w:rsid w:val="00374321"/>
    <w:rsid w:val="003755A8"/>
    <w:rsid w:val="00381399"/>
    <w:rsid w:val="00391C0E"/>
    <w:rsid w:val="003933ED"/>
    <w:rsid w:val="00393CD1"/>
    <w:rsid w:val="00396A5C"/>
    <w:rsid w:val="003979EF"/>
    <w:rsid w:val="00397C82"/>
    <w:rsid w:val="003A1105"/>
    <w:rsid w:val="003A205D"/>
    <w:rsid w:val="003A2CAA"/>
    <w:rsid w:val="003A4710"/>
    <w:rsid w:val="003A4D40"/>
    <w:rsid w:val="003A50AE"/>
    <w:rsid w:val="003A6677"/>
    <w:rsid w:val="003A6C44"/>
    <w:rsid w:val="003B0032"/>
    <w:rsid w:val="003B0E96"/>
    <w:rsid w:val="003B114B"/>
    <w:rsid w:val="003B1C91"/>
    <w:rsid w:val="003B2080"/>
    <w:rsid w:val="003B322E"/>
    <w:rsid w:val="003C01FD"/>
    <w:rsid w:val="003C399B"/>
    <w:rsid w:val="003C3CA4"/>
    <w:rsid w:val="003C4FC5"/>
    <w:rsid w:val="003C59B9"/>
    <w:rsid w:val="003D0418"/>
    <w:rsid w:val="003D3276"/>
    <w:rsid w:val="003D4005"/>
    <w:rsid w:val="003D6354"/>
    <w:rsid w:val="003D6372"/>
    <w:rsid w:val="003E139D"/>
    <w:rsid w:val="003E3542"/>
    <w:rsid w:val="003E5B04"/>
    <w:rsid w:val="003F1DB7"/>
    <w:rsid w:val="003F356B"/>
    <w:rsid w:val="003F4A8F"/>
    <w:rsid w:val="003F5A1A"/>
    <w:rsid w:val="003F5E86"/>
    <w:rsid w:val="003F6AE1"/>
    <w:rsid w:val="004038A9"/>
    <w:rsid w:val="00405719"/>
    <w:rsid w:val="00405E0E"/>
    <w:rsid w:val="004115B4"/>
    <w:rsid w:val="00413E74"/>
    <w:rsid w:val="004142AD"/>
    <w:rsid w:val="00417873"/>
    <w:rsid w:val="00421531"/>
    <w:rsid w:val="00423C52"/>
    <w:rsid w:val="00425795"/>
    <w:rsid w:val="00426162"/>
    <w:rsid w:val="00426239"/>
    <w:rsid w:val="004275C3"/>
    <w:rsid w:val="00431F1D"/>
    <w:rsid w:val="004326A1"/>
    <w:rsid w:val="00435E78"/>
    <w:rsid w:val="00437198"/>
    <w:rsid w:val="00441F02"/>
    <w:rsid w:val="00443041"/>
    <w:rsid w:val="00444187"/>
    <w:rsid w:val="004443A3"/>
    <w:rsid w:val="00444DD8"/>
    <w:rsid w:val="00445EBB"/>
    <w:rsid w:val="0044791A"/>
    <w:rsid w:val="0045141D"/>
    <w:rsid w:val="0045226B"/>
    <w:rsid w:val="00452F8E"/>
    <w:rsid w:val="00454712"/>
    <w:rsid w:val="0045628B"/>
    <w:rsid w:val="004565FF"/>
    <w:rsid w:val="00457781"/>
    <w:rsid w:val="00457870"/>
    <w:rsid w:val="004624CE"/>
    <w:rsid w:val="00463BCB"/>
    <w:rsid w:val="00463F0E"/>
    <w:rsid w:val="004642E9"/>
    <w:rsid w:val="0046673F"/>
    <w:rsid w:val="00466F48"/>
    <w:rsid w:val="00475D97"/>
    <w:rsid w:val="00485FC3"/>
    <w:rsid w:val="00487599"/>
    <w:rsid w:val="00490079"/>
    <w:rsid w:val="00491585"/>
    <w:rsid w:val="00491C18"/>
    <w:rsid w:val="00491C2F"/>
    <w:rsid w:val="004923C5"/>
    <w:rsid w:val="004930E4"/>
    <w:rsid w:val="004930F7"/>
    <w:rsid w:val="004931F1"/>
    <w:rsid w:val="004939F4"/>
    <w:rsid w:val="00494FCF"/>
    <w:rsid w:val="004952DD"/>
    <w:rsid w:val="00496EAE"/>
    <w:rsid w:val="0049721E"/>
    <w:rsid w:val="00497410"/>
    <w:rsid w:val="004979C3"/>
    <w:rsid w:val="004A2EAF"/>
    <w:rsid w:val="004A3EDA"/>
    <w:rsid w:val="004A4675"/>
    <w:rsid w:val="004A5352"/>
    <w:rsid w:val="004A7937"/>
    <w:rsid w:val="004A7F68"/>
    <w:rsid w:val="004B0597"/>
    <w:rsid w:val="004B14BA"/>
    <w:rsid w:val="004B1AE5"/>
    <w:rsid w:val="004B2519"/>
    <w:rsid w:val="004B3DBF"/>
    <w:rsid w:val="004B41BF"/>
    <w:rsid w:val="004B4254"/>
    <w:rsid w:val="004B5B18"/>
    <w:rsid w:val="004B5E51"/>
    <w:rsid w:val="004B70BF"/>
    <w:rsid w:val="004B72AE"/>
    <w:rsid w:val="004C09CB"/>
    <w:rsid w:val="004C0E86"/>
    <w:rsid w:val="004C23C4"/>
    <w:rsid w:val="004C2562"/>
    <w:rsid w:val="004C32E9"/>
    <w:rsid w:val="004C4122"/>
    <w:rsid w:val="004C4DEE"/>
    <w:rsid w:val="004C7233"/>
    <w:rsid w:val="004D16B7"/>
    <w:rsid w:val="004D2A52"/>
    <w:rsid w:val="004D2DD2"/>
    <w:rsid w:val="004D36AB"/>
    <w:rsid w:val="004D499B"/>
    <w:rsid w:val="004D5BFA"/>
    <w:rsid w:val="004D5E53"/>
    <w:rsid w:val="004D6F05"/>
    <w:rsid w:val="004D7284"/>
    <w:rsid w:val="004E2236"/>
    <w:rsid w:val="004E3167"/>
    <w:rsid w:val="004E3222"/>
    <w:rsid w:val="004E39E9"/>
    <w:rsid w:val="004E7544"/>
    <w:rsid w:val="004F017E"/>
    <w:rsid w:val="004F0212"/>
    <w:rsid w:val="004F2181"/>
    <w:rsid w:val="004F3311"/>
    <w:rsid w:val="004F496F"/>
    <w:rsid w:val="004F49C9"/>
    <w:rsid w:val="004F5530"/>
    <w:rsid w:val="004F56FF"/>
    <w:rsid w:val="004F698B"/>
    <w:rsid w:val="004F7D7D"/>
    <w:rsid w:val="004F7EE5"/>
    <w:rsid w:val="00500036"/>
    <w:rsid w:val="00502172"/>
    <w:rsid w:val="0051265B"/>
    <w:rsid w:val="00512C8B"/>
    <w:rsid w:val="0051412D"/>
    <w:rsid w:val="005155D4"/>
    <w:rsid w:val="00517285"/>
    <w:rsid w:val="005172F2"/>
    <w:rsid w:val="00517456"/>
    <w:rsid w:val="005178D0"/>
    <w:rsid w:val="00520EFC"/>
    <w:rsid w:val="00521ED4"/>
    <w:rsid w:val="005247D6"/>
    <w:rsid w:val="00526FAA"/>
    <w:rsid w:val="00527AE5"/>
    <w:rsid w:val="00527E24"/>
    <w:rsid w:val="00527F18"/>
    <w:rsid w:val="00530070"/>
    <w:rsid w:val="005311E0"/>
    <w:rsid w:val="005321CB"/>
    <w:rsid w:val="005328DD"/>
    <w:rsid w:val="00532A05"/>
    <w:rsid w:val="005360B8"/>
    <w:rsid w:val="00542891"/>
    <w:rsid w:val="00542F3B"/>
    <w:rsid w:val="00544537"/>
    <w:rsid w:val="00547E53"/>
    <w:rsid w:val="00550A67"/>
    <w:rsid w:val="0055127A"/>
    <w:rsid w:val="0055153F"/>
    <w:rsid w:val="0055223C"/>
    <w:rsid w:val="00552716"/>
    <w:rsid w:val="005549D1"/>
    <w:rsid w:val="00554EEF"/>
    <w:rsid w:val="00555237"/>
    <w:rsid w:val="0056244D"/>
    <w:rsid w:val="00562FCE"/>
    <w:rsid w:val="00563AC1"/>
    <w:rsid w:val="00565A0D"/>
    <w:rsid w:val="00567935"/>
    <w:rsid w:val="005708AC"/>
    <w:rsid w:val="00570C7D"/>
    <w:rsid w:val="00570FB4"/>
    <w:rsid w:val="00571548"/>
    <w:rsid w:val="00571602"/>
    <w:rsid w:val="00575FA6"/>
    <w:rsid w:val="00577079"/>
    <w:rsid w:val="00580EA2"/>
    <w:rsid w:val="005818E8"/>
    <w:rsid w:val="00582D73"/>
    <w:rsid w:val="00584855"/>
    <w:rsid w:val="0058502C"/>
    <w:rsid w:val="00586F7A"/>
    <w:rsid w:val="0058717C"/>
    <w:rsid w:val="00590257"/>
    <w:rsid w:val="0059104F"/>
    <w:rsid w:val="0059195F"/>
    <w:rsid w:val="00592360"/>
    <w:rsid w:val="005923E9"/>
    <w:rsid w:val="0059753A"/>
    <w:rsid w:val="00597B80"/>
    <w:rsid w:val="005A025C"/>
    <w:rsid w:val="005A087B"/>
    <w:rsid w:val="005A16A0"/>
    <w:rsid w:val="005A1B63"/>
    <w:rsid w:val="005A3FD9"/>
    <w:rsid w:val="005A4F07"/>
    <w:rsid w:val="005B191E"/>
    <w:rsid w:val="005B24BF"/>
    <w:rsid w:val="005B5AB1"/>
    <w:rsid w:val="005B6394"/>
    <w:rsid w:val="005B7E53"/>
    <w:rsid w:val="005C10F9"/>
    <w:rsid w:val="005C1CBE"/>
    <w:rsid w:val="005C1DEA"/>
    <w:rsid w:val="005C3AA5"/>
    <w:rsid w:val="005C4799"/>
    <w:rsid w:val="005C48D9"/>
    <w:rsid w:val="005C50CC"/>
    <w:rsid w:val="005C65D3"/>
    <w:rsid w:val="005C7DCB"/>
    <w:rsid w:val="005D28F1"/>
    <w:rsid w:val="005D31D3"/>
    <w:rsid w:val="005D6383"/>
    <w:rsid w:val="005D63E4"/>
    <w:rsid w:val="005D73FC"/>
    <w:rsid w:val="005D7C40"/>
    <w:rsid w:val="005E3193"/>
    <w:rsid w:val="005E54F1"/>
    <w:rsid w:val="005E62AE"/>
    <w:rsid w:val="005F4BBF"/>
    <w:rsid w:val="005F4E19"/>
    <w:rsid w:val="00603E99"/>
    <w:rsid w:val="00603FD2"/>
    <w:rsid w:val="0060463A"/>
    <w:rsid w:val="006060FA"/>
    <w:rsid w:val="0061102B"/>
    <w:rsid w:val="006133C5"/>
    <w:rsid w:val="00615613"/>
    <w:rsid w:val="00615A08"/>
    <w:rsid w:val="00615DE7"/>
    <w:rsid w:val="00615EBB"/>
    <w:rsid w:val="006239E3"/>
    <w:rsid w:val="00623D8A"/>
    <w:rsid w:val="00624F67"/>
    <w:rsid w:val="0062566D"/>
    <w:rsid w:val="00626D3B"/>
    <w:rsid w:val="006270D4"/>
    <w:rsid w:val="0063047E"/>
    <w:rsid w:val="0063138B"/>
    <w:rsid w:val="00631662"/>
    <w:rsid w:val="00632F7C"/>
    <w:rsid w:val="00633B6E"/>
    <w:rsid w:val="00633C5C"/>
    <w:rsid w:val="0063429B"/>
    <w:rsid w:val="0063457E"/>
    <w:rsid w:val="00635B08"/>
    <w:rsid w:val="0064045B"/>
    <w:rsid w:val="006417CD"/>
    <w:rsid w:val="00642059"/>
    <w:rsid w:val="00642F6F"/>
    <w:rsid w:val="0064347D"/>
    <w:rsid w:val="00644FC5"/>
    <w:rsid w:val="00645098"/>
    <w:rsid w:val="00645497"/>
    <w:rsid w:val="00645B81"/>
    <w:rsid w:val="00645F1D"/>
    <w:rsid w:val="006462C4"/>
    <w:rsid w:val="00646565"/>
    <w:rsid w:val="00653849"/>
    <w:rsid w:val="00654FD0"/>
    <w:rsid w:val="00656563"/>
    <w:rsid w:val="00657186"/>
    <w:rsid w:val="006575CF"/>
    <w:rsid w:val="00657695"/>
    <w:rsid w:val="00661925"/>
    <w:rsid w:val="00661A08"/>
    <w:rsid w:val="00662383"/>
    <w:rsid w:val="00662C5E"/>
    <w:rsid w:val="00664D9A"/>
    <w:rsid w:val="00667FC9"/>
    <w:rsid w:val="00670516"/>
    <w:rsid w:val="00671550"/>
    <w:rsid w:val="00673612"/>
    <w:rsid w:val="0067456E"/>
    <w:rsid w:val="00674ADB"/>
    <w:rsid w:val="00675C01"/>
    <w:rsid w:val="00677B09"/>
    <w:rsid w:val="00681455"/>
    <w:rsid w:val="00683196"/>
    <w:rsid w:val="006838F0"/>
    <w:rsid w:val="0068598C"/>
    <w:rsid w:val="0068601F"/>
    <w:rsid w:val="00687913"/>
    <w:rsid w:val="0069030B"/>
    <w:rsid w:val="006908E2"/>
    <w:rsid w:val="00690BCA"/>
    <w:rsid w:val="00691950"/>
    <w:rsid w:val="00692776"/>
    <w:rsid w:val="006942CE"/>
    <w:rsid w:val="0069751B"/>
    <w:rsid w:val="006A1359"/>
    <w:rsid w:val="006A3C2D"/>
    <w:rsid w:val="006A6EF4"/>
    <w:rsid w:val="006B150F"/>
    <w:rsid w:val="006B156E"/>
    <w:rsid w:val="006B1EC1"/>
    <w:rsid w:val="006B26AB"/>
    <w:rsid w:val="006B346D"/>
    <w:rsid w:val="006B3596"/>
    <w:rsid w:val="006B37AC"/>
    <w:rsid w:val="006B3C24"/>
    <w:rsid w:val="006B64C4"/>
    <w:rsid w:val="006B741A"/>
    <w:rsid w:val="006B7872"/>
    <w:rsid w:val="006B7B42"/>
    <w:rsid w:val="006C0048"/>
    <w:rsid w:val="006C14AF"/>
    <w:rsid w:val="006C1C76"/>
    <w:rsid w:val="006C2A5D"/>
    <w:rsid w:val="006C429A"/>
    <w:rsid w:val="006C6218"/>
    <w:rsid w:val="006C751C"/>
    <w:rsid w:val="006C7588"/>
    <w:rsid w:val="006D10B9"/>
    <w:rsid w:val="006D1ABF"/>
    <w:rsid w:val="006D1B14"/>
    <w:rsid w:val="006D2330"/>
    <w:rsid w:val="006D3A69"/>
    <w:rsid w:val="006D44D3"/>
    <w:rsid w:val="006D459E"/>
    <w:rsid w:val="006D4DA9"/>
    <w:rsid w:val="006D5E08"/>
    <w:rsid w:val="006D792C"/>
    <w:rsid w:val="006E0EC0"/>
    <w:rsid w:val="006E5F68"/>
    <w:rsid w:val="006F1BD0"/>
    <w:rsid w:val="006F1C51"/>
    <w:rsid w:val="006F6BAC"/>
    <w:rsid w:val="006F712E"/>
    <w:rsid w:val="006F7C23"/>
    <w:rsid w:val="007001C4"/>
    <w:rsid w:val="007021FF"/>
    <w:rsid w:val="007035DE"/>
    <w:rsid w:val="007054D4"/>
    <w:rsid w:val="00705772"/>
    <w:rsid w:val="00706FCC"/>
    <w:rsid w:val="00707A5A"/>
    <w:rsid w:val="00710B89"/>
    <w:rsid w:val="0071197E"/>
    <w:rsid w:val="00711B65"/>
    <w:rsid w:val="0071302C"/>
    <w:rsid w:val="00713C80"/>
    <w:rsid w:val="007140D8"/>
    <w:rsid w:val="00714A17"/>
    <w:rsid w:val="00716A5D"/>
    <w:rsid w:val="00716E5B"/>
    <w:rsid w:val="00717BC7"/>
    <w:rsid w:val="00720E34"/>
    <w:rsid w:val="00721401"/>
    <w:rsid w:val="00722B9E"/>
    <w:rsid w:val="00723BB5"/>
    <w:rsid w:val="00726395"/>
    <w:rsid w:val="00726C49"/>
    <w:rsid w:val="0073051D"/>
    <w:rsid w:val="0073231B"/>
    <w:rsid w:val="00733513"/>
    <w:rsid w:val="0073374D"/>
    <w:rsid w:val="00733F15"/>
    <w:rsid w:val="00733F55"/>
    <w:rsid w:val="007341F2"/>
    <w:rsid w:val="0073495F"/>
    <w:rsid w:val="00736EB3"/>
    <w:rsid w:val="00737573"/>
    <w:rsid w:val="00741628"/>
    <w:rsid w:val="00741DF8"/>
    <w:rsid w:val="00743927"/>
    <w:rsid w:val="007439A6"/>
    <w:rsid w:val="00743B57"/>
    <w:rsid w:val="007450D7"/>
    <w:rsid w:val="00747F18"/>
    <w:rsid w:val="0075034B"/>
    <w:rsid w:val="00751593"/>
    <w:rsid w:val="0075187E"/>
    <w:rsid w:val="0075596C"/>
    <w:rsid w:val="00755DC4"/>
    <w:rsid w:val="007572B4"/>
    <w:rsid w:val="007606B3"/>
    <w:rsid w:val="0076273D"/>
    <w:rsid w:val="007639D7"/>
    <w:rsid w:val="00771694"/>
    <w:rsid w:val="007718AC"/>
    <w:rsid w:val="00773617"/>
    <w:rsid w:val="00774F57"/>
    <w:rsid w:val="0077593C"/>
    <w:rsid w:val="007773E2"/>
    <w:rsid w:val="007803B4"/>
    <w:rsid w:val="0078163C"/>
    <w:rsid w:val="00781E61"/>
    <w:rsid w:val="00781F7F"/>
    <w:rsid w:val="00784EA4"/>
    <w:rsid w:val="00790CAF"/>
    <w:rsid w:val="0079157E"/>
    <w:rsid w:val="007923B7"/>
    <w:rsid w:val="007931C8"/>
    <w:rsid w:val="00793B2A"/>
    <w:rsid w:val="00794B82"/>
    <w:rsid w:val="00794DDF"/>
    <w:rsid w:val="007A36BB"/>
    <w:rsid w:val="007A7743"/>
    <w:rsid w:val="007A792B"/>
    <w:rsid w:val="007A7C85"/>
    <w:rsid w:val="007B1575"/>
    <w:rsid w:val="007B1A4D"/>
    <w:rsid w:val="007B3FE8"/>
    <w:rsid w:val="007B48A7"/>
    <w:rsid w:val="007B53A6"/>
    <w:rsid w:val="007B688D"/>
    <w:rsid w:val="007B6D4D"/>
    <w:rsid w:val="007C11FA"/>
    <w:rsid w:val="007C20C3"/>
    <w:rsid w:val="007C570B"/>
    <w:rsid w:val="007C5C94"/>
    <w:rsid w:val="007C6BFC"/>
    <w:rsid w:val="007C74CE"/>
    <w:rsid w:val="007D0396"/>
    <w:rsid w:val="007D0C7B"/>
    <w:rsid w:val="007D1351"/>
    <w:rsid w:val="007D2124"/>
    <w:rsid w:val="007D213C"/>
    <w:rsid w:val="007D3936"/>
    <w:rsid w:val="007D5F7B"/>
    <w:rsid w:val="007D7771"/>
    <w:rsid w:val="007D78DC"/>
    <w:rsid w:val="007E050B"/>
    <w:rsid w:val="007E093B"/>
    <w:rsid w:val="007E0FB3"/>
    <w:rsid w:val="007E10CA"/>
    <w:rsid w:val="007E2B15"/>
    <w:rsid w:val="007E5C21"/>
    <w:rsid w:val="007E6E8D"/>
    <w:rsid w:val="007F0401"/>
    <w:rsid w:val="007F064E"/>
    <w:rsid w:val="007F152B"/>
    <w:rsid w:val="007F19C7"/>
    <w:rsid w:val="007F4882"/>
    <w:rsid w:val="007F4BCF"/>
    <w:rsid w:val="007F5612"/>
    <w:rsid w:val="007F66F0"/>
    <w:rsid w:val="007F7882"/>
    <w:rsid w:val="007F7AF7"/>
    <w:rsid w:val="00801674"/>
    <w:rsid w:val="00805C0B"/>
    <w:rsid w:val="00805C49"/>
    <w:rsid w:val="008067E8"/>
    <w:rsid w:val="0080771D"/>
    <w:rsid w:val="00812463"/>
    <w:rsid w:val="00813488"/>
    <w:rsid w:val="00816747"/>
    <w:rsid w:val="00820703"/>
    <w:rsid w:val="00822E0D"/>
    <w:rsid w:val="00823603"/>
    <w:rsid w:val="00824CBF"/>
    <w:rsid w:val="00825B4A"/>
    <w:rsid w:val="00825BFF"/>
    <w:rsid w:val="00826133"/>
    <w:rsid w:val="00826F15"/>
    <w:rsid w:val="00830575"/>
    <w:rsid w:val="00830D63"/>
    <w:rsid w:val="00831646"/>
    <w:rsid w:val="00831CB2"/>
    <w:rsid w:val="00832A73"/>
    <w:rsid w:val="00832BF5"/>
    <w:rsid w:val="00833FD0"/>
    <w:rsid w:val="00834D2D"/>
    <w:rsid w:val="008361D8"/>
    <w:rsid w:val="00842294"/>
    <w:rsid w:val="008432BC"/>
    <w:rsid w:val="00843B5D"/>
    <w:rsid w:val="0084561C"/>
    <w:rsid w:val="008467C1"/>
    <w:rsid w:val="0084748D"/>
    <w:rsid w:val="0085076A"/>
    <w:rsid w:val="00851164"/>
    <w:rsid w:val="00853FD7"/>
    <w:rsid w:val="00856A4E"/>
    <w:rsid w:val="008573BE"/>
    <w:rsid w:val="00857C21"/>
    <w:rsid w:val="0086203C"/>
    <w:rsid w:val="00867D85"/>
    <w:rsid w:val="00871B3D"/>
    <w:rsid w:val="0087377E"/>
    <w:rsid w:val="00874CA0"/>
    <w:rsid w:val="0087614A"/>
    <w:rsid w:val="00877D9B"/>
    <w:rsid w:val="00882B35"/>
    <w:rsid w:val="00883670"/>
    <w:rsid w:val="00885D27"/>
    <w:rsid w:val="0088636C"/>
    <w:rsid w:val="008864A6"/>
    <w:rsid w:val="00887534"/>
    <w:rsid w:val="00887E24"/>
    <w:rsid w:val="008908FE"/>
    <w:rsid w:val="00892481"/>
    <w:rsid w:val="00892AAA"/>
    <w:rsid w:val="008947DB"/>
    <w:rsid w:val="00896610"/>
    <w:rsid w:val="008A1113"/>
    <w:rsid w:val="008A2D98"/>
    <w:rsid w:val="008A3C85"/>
    <w:rsid w:val="008A4130"/>
    <w:rsid w:val="008A56DD"/>
    <w:rsid w:val="008A6275"/>
    <w:rsid w:val="008A720B"/>
    <w:rsid w:val="008B22EE"/>
    <w:rsid w:val="008B33EF"/>
    <w:rsid w:val="008B39CB"/>
    <w:rsid w:val="008B4A1F"/>
    <w:rsid w:val="008B4C20"/>
    <w:rsid w:val="008B612B"/>
    <w:rsid w:val="008B76CA"/>
    <w:rsid w:val="008C12F2"/>
    <w:rsid w:val="008C2291"/>
    <w:rsid w:val="008C4148"/>
    <w:rsid w:val="008C4F9F"/>
    <w:rsid w:val="008C594B"/>
    <w:rsid w:val="008C605D"/>
    <w:rsid w:val="008C7056"/>
    <w:rsid w:val="008C76DB"/>
    <w:rsid w:val="008D2958"/>
    <w:rsid w:val="008D3328"/>
    <w:rsid w:val="008D3E90"/>
    <w:rsid w:val="008D4F1C"/>
    <w:rsid w:val="008D6C43"/>
    <w:rsid w:val="008D7239"/>
    <w:rsid w:val="008D7670"/>
    <w:rsid w:val="008D77E9"/>
    <w:rsid w:val="008D7896"/>
    <w:rsid w:val="008E0DDF"/>
    <w:rsid w:val="008E34EF"/>
    <w:rsid w:val="008E4A89"/>
    <w:rsid w:val="008E5304"/>
    <w:rsid w:val="008E62CC"/>
    <w:rsid w:val="008F0D97"/>
    <w:rsid w:val="008F104C"/>
    <w:rsid w:val="008F28D5"/>
    <w:rsid w:val="008F4BCA"/>
    <w:rsid w:val="008F539A"/>
    <w:rsid w:val="0090044E"/>
    <w:rsid w:val="00900560"/>
    <w:rsid w:val="009020E3"/>
    <w:rsid w:val="00902C5F"/>
    <w:rsid w:val="00902DCF"/>
    <w:rsid w:val="0090397A"/>
    <w:rsid w:val="00903A24"/>
    <w:rsid w:val="0090526B"/>
    <w:rsid w:val="00905D46"/>
    <w:rsid w:val="0090629A"/>
    <w:rsid w:val="0090705D"/>
    <w:rsid w:val="009110F3"/>
    <w:rsid w:val="009138AF"/>
    <w:rsid w:val="009150B5"/>
    <w:rsid w:val="00915491"/>
    <w:rsid w:val="00916918"/>
    <w:rsid w:val="00916E2F"/>
    <w:rsid w:val="009171D2"/>
    <w:rsid w:val="009175E2"/>
    <w:rsid w:val="00920317"/>
    <w:rsid w:val="0092035C"/>
    <w:rsid w:val="00920624"/>
    <w:rsid w:val="00921AEF"/>
    <w:rsid w:val="009220BC"/>
    <w:rsid w:val="009224DE"/>
    <w:rsid w:val="00931502"/>
    <w:rsid w:val="009322EC"/>
    <w:rsid w:val="00933A65"/>
    <w:rsid w:val="00933AFD"/>
    <w:rsid w:val="00935260"/>
    <w:rsid w:val="00935AF5"/>
    <w:rsid w:val="0093753E"/>
    <w:rsid w:val="0094176C"/>
    <w:rsid w:val="00945F82"/>
    <w:rsid w:val="0094613F"/>
    <w:rsid w:val="00951562"/>
    <w:rsid w:val="00951988"/>
    <w:rsid w:val="00953F36"/>
    <w:rsid w:val="0095789C"/>
    <w:rsid w:val="00960B38"/>
    <w:rsid w:val="00963FF1"/>
    <w:rsid w:val="0096405D"/>
    <w:rsid w:val="009644C2"/>
    <w:rsid w:val="00965BD6"/>
    <w:rsid w:val="0096617D"/>
    <w:rsid w:val="00966CE4"/>
    <w:rsid w:val="00970525"/>
    <w:rsid w:val="009736F4"/>
    <w:rsid w:val="00974028"/>
    <w:rsid w:val="00975146"/>
    <w:rsid w:val="009751B5"/>
    <w:rsid w:val="00976106"/>
    <w:rsid w:val="00976B9A"/>
    <w:rsid w:val="00977F36"/>
    <w:rsid w:val="00983804"/>
    <w:rsid w:val="00983838"/>
    <w:rsid w:val="00984D73"/>
    <w:rsid w:val="00984DF4"/>
    <w:rsid w:val="00986E59"/>
    <w:rsid w:val="00987BF7"/>
    <w:rsid w:val="00990568"/>
    <w:rsid w:val="009922B2"/>
    <w:rsid w:val="00995458"/>
    <w:rsid w:val="009959C6"/>
    <w:rsid w:val="00995F7D"/>
    <w:rsid w:val="00997B71"/>
    <w:rsid w:val="009A0C51"/>
    <w:rsid w:val="009A0DD0"/>
    <w:rsid w:val="009A4393"/>
    <w:rsid w:val="009A43E6"/>
    <w:rsid w:val="009A4662"/>
    <w:rsid w:val="009A4BCB"/>
    <w:rsid w:val="009A5584"/>
    <w:rsid w:val="009A6354"/>
    <w:rsid w:val="009A681E"/>
    <w:rsid w:val="009B0091"/>
    <w:rsid w:val="009B03A1"/>
    <w:rsid w:val="009B11C4"/>
    <w:rsid w:val="009B1ADF"/>
    <w:rsid w:val="009B1C1F"/>
    <w:rsid w:val="009B1C2A"/>
    <w:rsid w:val="009B2EA0"/>
    <w:rsid w:val="009B4984"/>
    <w:rsid w:val="009B567A"/>
    <w:rsid w:val="009B5E80"/>
    <w:rsid w:val="009B5F0B"/>
    <w:rsid w:val="009C1971"/>
    <w:rsid w:val="009C5497"/>
    <w:rsid w:val="009C6EDC"/>
    <w:rsid w:val="009C793E"/>
    <w:rsid w:val="009D1545"/>
    <w:rsid w:val="009D263C"/>
    <w:rsid w:val="009D5D92"/>
    <w:rsid w:val="009D5E7B"/>
    <w:rsid w:val="009E2734"/>
    <w:rsid w:val="009E2B51"/>
    <w:rsid w:val="009E2BEA"/>
    <w:rsid w:val="009E3B84"/>
    <w:rsid w:val="009E3F07"/>
    <w:rsid w:val="009E4B4F"/>
    <w:rsid w:val="009E4C63"/>
    <w:rsid w:val="009E4EE1"/>
    <w:rsid w:val="009E5109"/>
    <w:rsid w:val="009E5DB5"/>
    <w:rsid w:val="009E68E8"/>
    <w:rsid w:val="009E7F6F"/>
    <w:rsid w:val="009F0F40"/>
    <w:rsid w:val="009F3C9A"/>
    <w:rsid w:val="009F3FF4"/>
    <w:rsid w:val="009F4178"/>
    <w:rsid w:val="009F44EF"/>
    <w:rsid w:val="009F59E8"/>
    <w:rsid w:val="009F6089"/>
    <w:rsid w:val="009F651D"/>
    <w:rsid w:val="009F6647"/>
    <w:rsid w:val="00A027DA"/>
    <w:rsid w:val="00A04FE4"/>
    <w:rsid w:val="00A0531A"/>
    <w:rsid w:val="00A1023A"/>
    <w:rsid w:val="00A11E4D"/>
    <w:rsid w:val="00A14D6B"/>
    <w:rsid w:val="00A2240C"/>
    <w:rsid w:val="00A23A7F"/>
    <w:rsid w:val="00A24E59"/>
    <w:rsid w:val="00A25C26"/>
    <w:rsid w:val="00A26582"/>
    <w:rsid w:val="00A26FAB"/>
    <w:rsid w:val="00A31049"/>
    <w:rsid w:val="00A31400"/>
    <w:rsid w:val="00A3669A"/>
    <w:rsid w:val="00A37349"/>
    <w:rsid w:val="00A40FB1"/>
    <w:rsid w:val="00A410D1"/>
    <w:rsid w:val="00A422A8"/>
    <w:rsid w:val="00A422B5"/>
    <w:rsid w:val="00A43232"/>
    <w:rsid w:val="00A44035"/>
    <w:rsid w:val="00A460C0"/>
    <w:rsid w:val="00A50DEE"/>
    <w:rsid w:val="00A5190A"/>
    <w:rsid w:val="00A541C2"/>
    <w:rsid w:val="00A604DD"/>
    <w:rsid w:val="00A61053"/>
    <w:rsid w:val="00A62501"/>
    <w:rsid w:val="00A632EC"/>
    <w:rsid w:val="00A64A5A"/>
    <w:rsid w:val="00A64EF7"/>
    <w:rsid w:val="00A657C7"/>
    <w:rsid w:val="00A65B37"/>
    <w:rsid w:val="00A65E53"/>
    <w:rsid w:val="00A6643D"/>
    <w:rsid w:val="00A7079B"/>
    <w:rsid w:val="00A71636"/>
    <w:rsid w:val="00A721D6"/>
    <w:rsid w:val="00A7319A"/>
    <w:rsid w:val="00A73A1C"/>
    <w:rsid w:val="00A7468F"/>
    <w:rsid w:val="00A7515F"/>
    <w:rsid w:val="00A751D3"/>
    <w:rsid w:val="00A7733A"/>
    <w:rsid w:val="00A77FEB"/>
    <w:rsid w:val="00A8221A"/>
    <w:rsid w:val="00A83974"/>
    <w:rsid w:val="00A83C5C"/>
    <w:rsid w:val="00A85DBB"/>
    <w:rsid w:val="00A8678D"/>
    <w:rsid w:val="00A86AA3"/>
    <w:rsid w:val="00A871DF"/>
    <w:rsid w:val="00A87D42"/>
    <w:rsid w:val="00A90790"/>
    <w:rsid w:val="00A90A4A"/>
    <w:rsid w:val="00A90E8D"/>
    <w:rsid w:val="00A9108C"/>
    <w:rsid w:val="00A92AC0"/>
    <w:rsid w:val="00A940EA"/>
    <w:rsid w:val="00A95963"/>
    <w:rsid w:val="00A967EE"/>
    <w:rsid w:val="00A97698"/>
    <w:rsid w:val="00A97952"/>
    <w:rsid w:val="00AA0847"/>
    <w:rsid w:val="00AA1034"/>
    <w:rsid w:val="00AA1371"/>
    <w:rsid w:val="00AA1BE0"/>
    <w:rsid w:val="00AA2746"/>
    <w:rsid w:val="00AA517B"/>
    <w:rsid w:val="00AA5D57"/>
    <w:rsid w:val="00AA7C16"/>
    <w:rsid w:val="00AB0A6E"/>
    <w:rsid w:val="00AB1974"/>
    <w:rsid w:val="00AB1E1B"/>
    <w:rsid w:val="00AB23FA"/>
    <w:rsid w:val="00AB2B89"/>
    <w:rsid w:val="00AB2B8D"/>
    <w:rsid w:val="00AB2CE2"/>
    <w:rsid w:val="00AB34B4"/>
    <w:rsid w:val="00AB7DA2"/>
    <w:rsid w:val="00AC18E6"/>
    <w:rsid w:val="00AC1F1C"/>
    <w:rsid w:val="00AC2963"/>
    <w:rsid w:val="00AC365B"/>
    <w:rsid w:val="00AC5724"/>
    <w:rsid w:val="00AC5F31"/>
    <w:rsid w:val="00AC7255"/>
    <w:rsid w:val="00AD19F6"/>
    <w:rsid w:val="00AD22A8"/>
    <w:rsid w:val="00AD233E"/>
    <w:rsid w:val="00AD25C0"/>
    <w:rsid w:val="00AD2CBC"/>
    <w:rsid w:val="00AD360C"/>
    <w:rsid w:val="00AD38D6"/>
    <w:rsid w:val="00AD41A0"/>
    <w:rsid w:val="00AD54B4"/>
    <w:rsid w:val="00AD6D21"/>
    <w:rsid w:val="00AD7261"/>
    <w:rsid w:val="00AE2689"/>
    <w:rsid w:val="00AE609F"/>
    <w:rsid w:val="00AE735D"/>
    <w:rsid w:val="00AF0EAD"/>
    <w:rsid w:val="00AF47F9"/>
    <w:rsid w:val="00B000C0"/>
    <w:rsid w:val="00B00634"/>
    <w:rsid w:val="00B03AE9"/>
    <w:rsid w:val="00B066DC"/>
    <w:rsid w:val="00B06D20"/>
    <w:rsid w:val="00B06F32"/>
    <w:rsid w:val="00B10132"/>
    <w:rsid w:val="00B101AE"/>
    <w:rsid w:val="00B112AD"/>
    <w:rsid w:val="00B11BE5"/>
    <w:rsid w:val="00B12CA8"/>
    <w:rsid w:val="00B13D44"/>
    <w:rsid w:val="00B146E1"/>
    <w:rsid w:val="00B15510"/>
    <w:rsid w:val="00B1591A"/>
    <w:rsid w:val="00B161BA"/>
    <w:rsid w:val="00B2010C"/>
    <w:rsid w:val="00B20614"/>
    <w:rsid w:val="00B20ED7"/>
    <w:rsid w:val="00B21165"/>
    <w:rsid w:val="00B217D9"/>
    <w:rsid w:val="00B21B19"/>
    <w:rsid w:val="00B23AD3"/>
    <w:rsid w:val="00B2641C"/>
    <w:rsid w:val="00B26EC8"/>
    <w:rsid w:val="00B27DBB"/>
    <w:rsid w:val="00B30A23"/>
    <w:rsid w:val="00B30EA5"/>
    <w:rsid w:val="00B315F5"/>
    <w:rsid w:val="00B34D94"/>
    <w:rsid w:val="00B352AB"/>
    <w:rsid w:val="00B379CD"/>
    <w:rsid w:val="00B40EA0"/>
    <w:rsid w:val="00B4190F"/>
    <w:rsid w:val="00B425E5"/>
    <w:rsid w:val="00B4547D"/>
    <w:rsid w:val="00B454B4"/>
    <w:rsid w:val="00B459CE"/>
    <w:rsid w:val="00B46695"/>
    <w:rsid w:val="00B515E3"/>
    <w:rsid w:val="00B52948"/>
    <w:rsid w:val="00B5336F"/>
    <w:rsid w:val="00B5507F"/>
    <w:rsid w:val="00B5554A"/>
    <w:rsid w:val="00B573FB"/>
    <w:rsid w:val="00B60DFB"/>
    <w:rsid w:val="00B620D6"/>
    <w:rsid w:val="00B63995"/>
    <w:rsid w:val="00B668F9"/>
    <w:rsid w:val="00B70D8F"/>
    <w:rsid w:val="00B70EB4"/>
    <w:rsid w:val="00B733A1"/>
    <w:rsid w:val="00B73A8E"/>
    <w:rsid w:val="00B73AB1"/>
    <w:rsid w:val="00B7643C"/>
    <w:rsid w:val="00B82289"/>
    <w:rsid w:val="00B82F90"/>
    <w:rsid w:val="00B83DC4"/>
    <w:rsid w:val="00B85174"/>
    <w:rsid w:val="00B872D1"/>
    <w:rsid w:val="00B91710"/>
    <w:rsid w:val="00B9235C"/>
    <w:rsid w:val="00B930B7"/>
    <w:rsid w:val="00B9348C"/>
    <w:rsid w:val="00B93C8D"/>
    <w:rsid w:val="00B97BE3"/>
    <w:rsid w:val="00BA0BF6"/>
    <w:rsid w:val="00BA201F"/>
    <w:rsid w:val="00BA2B1B"/>
    <w:rsid w:val="00BA3717"/>
    <w:rsid w:val="00BA39E1"/>
    <w:rsid w:val="00BA449F"/>
    <w:rsid w:val="00BB0A38"/>
    <w:rsid w:val="00BB2611"/>
    <w:rsid w:val="00BC0CF9"/>
    <w:rsid w:val="00BC0F2F"/>
    <w:rsid w:val="00BC14EB"/>
    <w:rsid w:val="00BC1855"/>
    <w:rsid w:val="00BC1870"/>
    <w:rsid w:val="00BC399A"/>
    <w:rsid w:val="00BC44A1"/>
    <w:rsid w:val="00BC48C0"/>
    <w:rsid w:val="00BC4D8D"/>
    <w:rsid w:val="00BD0F4E"/>
    <w:rsid w:val="00BD28F7"/>
    <w:rsid w:val="00BD4899"/>
    <w:rsid w:val="00BD58F9"/>
    <w:rsid w:val="00BD6DFB"/>
    <w:rsid w:val="00BE0BD9"/>
    <w:rsid w:val="00BE1574"/>
    <w:rsid w:val="00BE190E"/>
    <w:rsid w:val="00BE33FA"/>
    <w:rsid w:val="00BE4EC2"/>
    <w:rsid w:val="00BE5EFF"/>
    <w:rsid w:val="00BE62A1"/>
    <w:rsid w:val="00BE70CE"/>
    <w:rsid w:val="00BF13A0"/>
    <w:rsid w:val="00BF2B0D"/>
    <w:rsid w:val="00BF329B"/>
    <w:rsid w:val="00BF48C5"/>
    <w:rsid w:val="00BF4D39"/>
    <w:rsid w:val="00BF6000"/>
    <w:rsid w:val="00BF73AA"/>
    <w:rsid w:val="00C00402"/>
    <w:rsid w:val="00C006BC"/>
    <w:rsid w:val="00C00D50"/>
    <w:rsid w:val="00C02265"/>
    <w:rsid w:val="00C035E0"/>
    <w:rsid w:val="00C03750"/>
    <w:rsid w:val="00C03F79"/>
    <w:rsid w:val="00C0512F"/>
    <w:rsid w:val="00C061B1"/>
    <w:rsid w:val="00C063F4"/>
    <w:rsid w:val="00C079FE"/>
    <w:rsid w:val="00C10250"/>
    <w:rsid w:val="00C1120A"/>
    <w:rsid w:val="00C1192B"/>
    <w:rsid w:val="00C11E18"/>
    <w:rsid w:val="00C1333A"/>
    <w:rsid w:val="00C155A5"/>
    <w:rsid w:val="00C159F1"/>
    <w:rsid w:val="00C17EA8"/>
    <w:rsid w:val="00C20475"/>
    <w:rsid w:val="00C20BF3"/>
    <w:rsid w:val="00C24DB2"/>
    <w:rsid w:val="00C25CD4"/>
    <w:rsid w:val="00C26CFD"/>
    <w:rsid w:val="00C26ECE"/>
    <w:rsid w:val="00C30ED9"/>
    <w:rsid w:val="00C31775"/>
    <w:rsid w:val="00C3260C"/>
    <w:rsid w:val="00C3353E"/>
    <w:rsid w:val="00C344D7"/>
    <w:rsid w:val="00C34B41"/>
    <w:rsid w:val="00C34CEF"/>
    <w:rsid w:val="00C35362"/>
    <w:rsid w:val="00C36BE3"/>
    <w:rsid w:val="00C428F2"/>
    <w:rsid w:val="00C4381E"/>
    <w:rsid w:val="00C450F9"/>
    <w:rsid w:val="00C45526"/>
    <w:rsid w:val="00C45909"/>
    <w:rsid w:val="00C479C0"/>
    <w:rsid w:val="00C50428"/>
    <w:rsid w:val="00C5062B"/>
    <w:rsid w:val="00C51565"/>
    <w:rsid w:val="00C519C9"/>
    <w:rsid w:val="00C51ECB"/>
    <w:rsid w:val="00C53EBC"/>
    <w:rsid w:val="00C548D8"/>
    <w:rsid w:val="00C573DF"/>
    <w:rsid w:val="00C60603"/>
    <w:rsid w:val="00C60C6E"/>
    <w:rsid w:val="00C61223"/>
    <w:rsid w:val="00C62BAE"/>
    <w:rsid w:val="00C63950"/>
    <w:rsid w:val="00C6508E"/>
    <w:rsid w:val="00C65FD1"/>
    <w:rsid w:val="00C66FD6"/>
    <w:rsid w:val="00C678BB"/>
    <w:rsid w:val="00C7085F"/>
    <w:rsid w:val="00C70B35"/>
    <w:rsid w:val="00C717AE"/>
    <w:rsid w:val="00C730B6"/>
    <w:rsid w:val="00C738E4"/>
    <w:rsid w:val="00C73BAB"/>
    <w:rsid w:val="00C76833"/>
    <w:rsid w:val="00C769AD"/>
    <w:rsid w:val="00C77508"/>
    <w:rsid w:val="00C779CC"/>
    <w:rsid w:val="00C82961"/>
    <w:rsid w:val="00C83E50"/>
    <w:rsid w:val="00C85856"/>
    <w:rsid w:val="00C86D0E"/>
    <w:rsid w:val="00C912C1"/>
    <w:rsid w:val="00C9317B"/>
    <w:rsid w:val="00C938D2"/>
    <w:rsid w:val="00C94874"/>
    <w:rsid w:val="00C95326"/>
    <w:rsid w:val="00CA041B"/>
    <w:rsid w:val="00CA2669"/>
    <w:rsid w:val="00CA3F2C"/>
    <w:rsid w:val="00CA3F9D"/>
    <w:rsid w:val="00CA4A4B"/>
    <w:rsid w:val="00CA600D"/>
    <w:rsid w:val="00CA6B89"/>
    <w:rsid w:val="00CB15ED"/>
    <w:rsid w:val="00CB17D3"/>
    <w:rsid w:val="00CB2167"/>
    <w:rsid w:val="00CB604A"/>
    <w:rsid w:val="00CB7277"/>
    <w:rsid w:val="00CB740A"/>
    <w:rsid w:val="00CC1216"/>
    <w:rsid w:val="00CC212E"/>
    <w:rsid w:val="00CC21E3"/>
    <w:rsid w:val="00CC289B"/>
    <w:rsid w:val="00CC5071"/>
    <w:rsid w:val="00CC5626"/>
    <w:rsid w:val="00CC601C"/>
    <w:rsid w:val="00CC6AE4"/>
    <w:rsid w:val="00CC7201"/>
    <w:rsid w:val="00CD4758"/>
    <w:rsid w:val="00CD7D9B"/>
    <w:rsid w:val="00CE1D88"/>
    <w:rsid w:val="00CE207D"/>
    <w:rsid w:val="00CE2C7D"/>
    <w:rsid w:val="00CE467D"/>
    <w:rsid w:val="00CF1366"/>
    <w:rsid w:val="00CF1E1D"/>
    <w:rsid w:val="00CF3364"/>
    <w:rsid w:val="00CF34B5"/>
    <w:rsid w:val="00CF5473"/>
    <w:rsid w:val="00CF776E"/>
    <w:rsid w:val="00D0158B"/>
    <w:rsid w:val="00D023BA"/>
    <w:rsid w:val="00D02799"/>
    <w:rsid w:val="00D03C17"/>
    <w:rsid w:val="00D0453C"/>
    <w:rsid w:val="00D04C43"/>
    <w:rsid w:val="00D060E1"/>
    <w:rsid w:val="00D06E2D"/>
    <w:rsid w:val="00D105B7"/>
    <w:rsid w:val="00D10671"/>
    <w:rsid w:val="00D11251"/>
    <w:rsid w:val="00D145F7"/>
    <w:rsid w:val="00D14711"/>
    <w:rsid w:val="00D16F66"/>
    <w:rsid w:val="00D204A0"/>
    <w:rsid w:val="00D20ACC"/>
    <w:rsid w:val="00D20CCD"/>
    <w:rsid w:val="00D20D09"/>
    <w:rsid w:val="00D20F27"/>
    <w:rsid w:val="00D23D51"/>
    <w:rsid w:val="00D25232"/>
    <w:rsid w:val="00D2537E"/>
    <w:rsid w:val="00D25CDA"/>
    <w:rsid w:val="00D33A39"/>
    <w:rsid w:val="00D35545"/>
    <w:rsid w:val="00D3562B"/>
    <w:rsid w:val="00D35CC0"/>
    <w:rsid w:val="00D36C64"/>
    <w:rsid w:val="00D373F5"/>
    <w:rsid w:val="00D37DCB"/>
    <w:rsid w:val="00D41544"/>
    <w:rsid w:val="00D4157B"/>
    <w:rsid w:val="00D41642"/>
    <w:rsid w:val="00D43458"/>
    <w:rsid w:val="00D43788"/>
    <w:rsid w:val="00D454F0"/>
    <w:rsid w:val="00D460F5"/>
    <w:rsid w:val="00D4731D"/>
    <w:rsid w:val="00D5177C"/>
    <w:rsid w:val="00D52397"/>
    <w:rsid w:val="00D52C77"/>
    <w:rsid w:val="00D52CCF"/>
    <w:rsid w:val="00D53EF9"/>
    <w:rsid w:val="00D54231"/>
    <w:rsid w:val="00D54A9F"/>
    <w:rsid w:val="00D553C4"/>
    <w:rsid w:val="00D555CD"/>
    <w:rsid w:val="00D6146F"/>
    <w:rsid w:val="00D61BAF"/>
    <w:rsid w:val="00D6243C"/>
    <w:rsid w:val="00D63766"/>
    <w:rsid w:val="00D64D49"/>
    <w:rsid w:val="00D655AF"/>
    <w:rsid w:val="00D67817"/>
    <w:rsid w:val="00D7227B"/>
    <w:rsid w:val="00D727A6"/>
    <w:rsid w:val="00D72C94"/>
    <w:rsid w:val="00D736BD"/>
    <w:rsid w:val="00D7372B"/>
    <w:rsid w:val="00D739EE"/>
    <w:rsid w:val="00D73DCE"/>
    <w:rsid w:val="00D746B9"/>
    <w:rsid w:val="00D74D60"/>
    <w:rsid w:val="00D74DF2"/>
    <w:rsid w:val="00D77F40"/>
    <w:rsid w:val="00D81333"/>
    <w:rsid w:val="00D81786"/>
    <w:rsid w:val="00D82D30"/>
    <w:rsid w:val="00D84DCC"/>
    <w:rsid w:val="00D85C6A"/>
    <w:rsid w:val="00D87613"/>
    <w:rsid w:val="00D908C0"/>
    <w:rsid w:val="00D9124D"/>
    <w:rsid w:val="00D95C94"/>
    <w:rsid w:val="00D97496"/>
    <w:rsid w:val="00D97D0B"/>
    <w:rsid w:val="00DA1F57"/>
    <w:rsid w:val="00DA6C20"/>
    <w:rsid w:val="00DA7D01"/>
    <w:rsid w:val="00DB03F3"/>
    <w:rsid w:val="00DB0739"/>
    <w:rsid w:val="00DB1529"/>
    <w:rsid w:val="00DB3CEB"/>
    <w:rsid w:val="00DB3D82"/>
    <w:rsid w:val="00DB507A"/>
    <w:rsid w:val="00DB544C"/>
    <w:rsid w:val="00DB5A7D"/>
    <w:rsid w:val="00DB6D22"/>
    <w:rsid w:val="00DC1680"/>
    <w:rsid w:val="00DC2C84"/>
    <w:rsid w:val="00DC4792"/>
    <w:rsid w:val="00DC479E"/>
    <w:rsid w:val="00DC58F7"/>
    <w:rsid w:val="00DC6DE5"/>
    <w:rsid w:val="00DD1C28"/>
    <w:rsid w:val="00DD1CD4"/>
    <w:rsid w:val="00DD4627"/>
    <w:rsid w:val="00DD56D4"/>
    <w:rsid w:val="00DD5F59"/>
    <w:rsid w:val="00DD64A5"/>
    <w:rsid w:val="00DD6B1B"/>
    <w:rsid w:val="00DD7EBC"/>
    <w:rsid w:val="00DE1F64"/>
    <w:rsid w:val="00DE3507"/>
    <w:rsid w:val="00DE3776"/>
    <w:rsid w:val="00DE3BDF"/>
    <w:rsid w:val="00DE5021"/>
    <w:rsid w:val="00DE5053"/>
    <w:rsid w:val="00DE6094"/>
    <w:rsid w:val="00DE6B9C"/>
    <w:rsid w:val="00DF012A"/>
    <w:rsid w:val="00DF32A0"/>
    <w:rsid w:val="00DF3D37"/>
    <w:rsid w:val="00DF409C"/>
    <w:rsid w:val="00DF4BA7"/>
    <w:rsid w:val="00DF5719"/>
    <w:rsid w:val="00DF6E3B"/>
    <w:rsid w:val="00DF7B87"/>
    <w:rsid w:val="00E0098E"/>
    <w:rsid w:val="00E01A8F"/>
    <w:rsid w:val="00E0472D"/>
    <w:rsid w:val="00E04B10"/>
    <w:rsid w:val="00E0505D"/>
    <w:rsid w:val="00E05645"/>
    <w:rsid w:val="00E05F68"/>
    <w:rsid w:val="00E07B6E"/>
    <w:rsid w:val="00E10025"/>
    <w:rsid w:val="00E12789"/>
    <w:rsid w:val="00E13621"/>
    <w:rsid w:val="00E164B7"/>
    <w:rsid w:val="00E16F60"/>
    <w:rsid w:val="00E16FEA"/>
    <w:rsid w:val="00E20117"/>
    <w:rsid w:val="00E27B15"/>
    <w:rsid w:val="00E3035E"/>
    <w:rsid w:val="00E31E3E"/>
    <w:rsid w:val="00E31E73"/>
    <w:rsid w:val="00E3343F"/>
    <w:rsid w:val="00E34384"/>
    <w:rsid w:val="00E3527C"/>
    <w:rsid w:val="00E35FF3"/>
    <w:rsid w:val="00E40DAC"/>
    <w:rsid w:val="00E41433"/>
    <w:rsid w:val="00E42848"/>
    <w:rsid w:val="00E438A4"/>
    <w:rsid w:val="00E44D7C"/>
    <w:rsid w:val="00E465D8"/>
    <w:rsid w:val="00E47C3E"/>
    <w:rsid w:val="00E503F9"/>
    <w:rsid w:val="00E526C2"/>
    <w:rsid w:val="00E52C0C"/>
    <w:rsid w:val="00E5337F"/>
    <w:rsid w:val="00E53527"/>
    <w:rsid w:val="00E53BEA"/>
    <w:rsid w:val="00E55514"/>
    <w:rsid w:val="00E5579F"/>
    <w:rsid w:val="00E60432"/>
    <w:rsid w:val="00E63953"/>
    <w:rsid w:val="00E64EFA"/>
    <w:rsid w:val="00E6518C"/>
    <w:rsid w:val="00E66855"/>
    <w:rsid w:val="00E66C6D"/>
    <w:rsid w:val="00E673F9"/>
    <w:rsid w:val="00E67981"/>
    <w:rsid w:val="00E67989"/>
    <w:rsid w:val="00E709CC"/>
    <w:rsid w:val="00E7101C"/>
    <w:rsid w:val="00E72286"/>
    <w:rsid w:val="00E73172"/>
    <w:rsid w:val="00E7420D"/>
    <w:rsid w:val="00E744F2"/>
    <w:rsid w:val="00E7753D"/>
    <w:rsid w:val="00E81312"/>
    <w:rsid w:val="00E815E6"/>
    <w:rsid w:val="00E8354B"/>
    <w:rsid w:val="00E91C29"/>
    <w:rsid w:val="00E92682"/>
    <w:rsid w:val="00E92B66"/>
    <w:rsid w:val="00E95819"/>
    <w:rsid w:val="00E96AAA"/>
    <w:rsid w:val="00E970D9"/>
    <w:rsid w:val="00EB059D"/>
    <w:rsid w:val="00EB252B"/>
    <w:rsid w:val="00EB2D35"/>
    <w:rsid w:val="00EB58B3"/>
    <w:rsid w:val="00EB5BA1"/>
    <w:rsid w:val="00EB5BE3"/>
    <w:rsid w:val="00EB5EA4"/>
    <w:rsid w:val="00EB62BA"/>
    <w:rsid w:val="00EB6696"/>
    <w:rsid w:val="00EB7C0D"/>
    <w:rsid w:val="00EC0843"/>
    <w:rsid w:val="00EC0FB5"/>
    <w:rsid w:val="00EC3368"/>
    <w:rsid w:val="00EC47B9"/>
    <w:rsid w:val="00EC4FFA"/>
    <w:rsid w:val="00EC789C"/>
    <w:rsid w:val="00ED378D"/>
    <w:rsid w:val="00ED41BD"/>
    <w:rsid w:val="00ED7405"/>
    <w:rsid w:val="00EE15F6"/>
    <w:rsid w:val="00EE1D78"/>
    <w:rsid w:val="00EE482A"/>
    <w:rsid w:val="00EE5990"/>
    <w:rsid w:val="00EE6197"/>
    <w:rsid w:val="00EE69CF"/>
    <w:rsid w:val="00EE77C6"/>
    <w:rsid w:val="00EE783E"/>
    <w:rsid w:val="00EF0DC8"/>
    <w:rsid w:val="00EF14F7"/>
    <w:rsid w:val="00EF198D"/>
    <w:rsid w:val="00EF4262"/>
    <w:rsid w:val="00EF5AF0"/>
    <w:rsid w:val="00EF7C93"/>
    <w:rsid w:val="00F00078"/>
    <w:rsid w:val="00F000B0"/>
    <w:rsid w:val="00F007FC"/>
    <w:rsid w:val="00F00EB6"/>
    <w:rsid w:val="00F01B06"/>
    <w:rsid w:val="00F01D64"/>
    <w:rsid w:val="00F02CE9"/>
    <w:rsid w:val="00F13710"/>
    <w:rsid w:val="00F145B7"/>
    <w:rsid w:val="00F15DC9"/>
    <w:rsid w:val="00F162AF"/>
    <w:rsid w:val="00F16DF7"/>
    <w:rsid w:val="00F17A8E"/>
    <w:rsid w:val="00F17BD8"/>
    <w:rsid w:val="00F23C64"/>
    <w:rsid w:val="00F2425F"/>
    <w:rsid w:val="00F24C57"/>
    <w:rsid w:val="00F25B84"/>
    <w:rsid w:val="00F308AB"/>
    <w:rsid w:val="00F30B5F"/>
    <w:rsid w:val="00F31BF1"/>
    <w:rsid w:val="00F31FA0"/>
    <w:rsid w:val="00F31FB6"/>
    <w:rsid w:val="00F34161"/>
    <w:rsid w:val="00F370CB"/>
    <w:rsid w:val="00F41630"/>
    <w:rsid w:val="00F444CD"/>
    <w:rsid w:val="00F44B4A"/>
    <w:rsid w:val="00F462C3"/>
    <w:rsid w:val="00F46CB5"/>
    <w:rsid w:val="00F511D5"/>
    <w:rsid w:val="00F538DA"/>
    <w:rsid w:val="00F539E1"/>
    <w:rsid w:val="00F56F21"/>
    <w:rsid w:val="00F61501"/>
    <w:rsid w:val="00F62271"/>
    <w:rsid w:val="00F62286"/>
    <w:rsid w:val="00F63027"/>
    <w:rsid w:val="00F64F62"/>
    <w:rsid w:val="00F652DC"/>
    <w:rsid w:val="00F67F8E"/>
    <w:rsid w:val="00F73E93"/>
    <w:rsid w:val="00F759AF"/>
    <w:rsid w:val="00F75BC6"/>
    <w:rsid w:val="00F806F0"/>
    <w:rsid w:val="00F808B4"/>
    <w:rsid w:val="00F83B4E"/>
    <w:rsid w:val="00F83BE9"/>
    <w:rsid w:val="00F848BA"/>
    <w:rsid w:val="00F90C0A"/>
    <w:rsid w:val="00F90DF5"/>
    <w:rsid w:val="00F924B4"/>
    <w:rsid w:val="00F92BAC"/>
    <w:rsid w:val="00F93313"/>
    <w:rsid w:val="00F934AD"/>
    <w:rsid w:val="00F94825"/>
    <w:rsid w:val="00F94AA1"/>
    <w:rsid w:val="00F95326"/>
    <w:rsid w:val="00FA22BF"/>
    <w:rsid w:val="00FA39A5"/>
    <w:rsid w:val="00FA5920"/>
    <w:rsid w:val="00FA7CD7"/>
    <w:rsid w:val="00FB09E9"/>
    <w:rsid w:val="00FB13DA"/>
    <w:rsid w:val="00FB1443"/>
    <w:rsid w:val="00FB1517"/>
    <w:rsid w:val="00FB404D"/>
    <w:rsid w:val="00FB4EE1"/>
    <w:rsid w:val="00FB55BA"/>
    <w:rsid w:val="00FB5BBB"/>
    <w:rsid w:val="00FB656B"/>
    <w:rsid w:val="00FB70B8"/>
    <w:rsid w:val="00FB7FBA"/>
    <w:rsid w:val="00FC00AD"/>
    <w:rsid w:val="00FC0922"/>
    <w:rsid w:val="00FC2FA5"/>
    <w:rsid w:val="00FC3CE1"/>
    <w:rsid w:val="00FC5700"/>
    <w:rsid w:val="00FC60E1"/>
    <w:rsid w:val="00FC6601"/>
    <w:rsid w:val="00FC7CD8"/>
    <w:rsid w:val="00FD012E"/>
    <w:rsid w:val="00FD4AB1"/>
    <w:rsid w:val="00FD4C90"/>
    <w:rsid w:val="00FD6BD7"/>
    <w:rsid w:val="00FE1903"/>
    <w:rsid w:val="00FE3113"/>
    <w:rsid w:val="00FE34E3"/>
    <w:rsid w:val="00FE4B2C"/>
    <w:rsid w:val="00FE68CC"/>
    <w:rsid w:val="00FE7DDA"/>
    <w:rsid w:val="00FE7FDB"/>
    <w:rsid w:val="00FF00AF"/>
    <w:rsid w:val="00FF74A8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41F02"/>
    <w:pPr>
      <w:spacing w:after="120"/>
      <w:ind w:left="283"/>
    </w:pPr>
    <w:rPr>
      <w:rFonts w:ascii="Calibri" w:eastAsia="Times New Roman" w:hAnsi="Calibri" w:cs="Calibr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1F02"/>
    <w:rPr>
      <w:rFonts w:ascii="Calibri" w:eastAsia="Times New Roman" w:hAnsi="Calibri" w:cs="Calibri"/>
      <w:sz w:val="16"/>
      <w:szCs w:val="16"/>
      <w:lang w:eastAsia="ru-RU"/>
    </w:rPr>
  </w:style>
  <w:style w:type="paragraph" w:styleId="a3">
    <w:name w:val="header"/>
    <w:basedOn w:val="a"/>
    <w:link w:val="a4"/>
    <w:rsid w:val="00441F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41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441F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1F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5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19585FCB324231F4E250ABC2B24A15799221D39A54B397F17976F344m9P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19585FCB324231F4E250ABC2B24A15799D26D79654B397F17976F344m9P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19585FCB324231F4E250ABC2B24A15799D23D89650B397F17976F344m9PE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19585FCB324231F4E24EA6D4DE171D709E7FDD9754B0C2AE262DAE13974AA3450ACE8859C0D13B74C40CmDP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4092</Words>
  <Characters>23328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КГРТ</Company>
  <LinksUpToDate>false</LinksUpToDate>
  <CharactersWithSpaces>27366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m.lavrenko</dc:creator>
  <cp:keywords/>
  <dc:description/>
  <cp:lastModifiedBy>Яровая Екатерина Евгеньевна</cp:lastModifiedBy>
  <cp:revision>4</cp:revision>
  <cp:lastPrinted>2019-12-09T15:32:00Z</cp:lastPrinted>
  <dcterms:created xsi:type="dcterms:W3CDTF">2019-12-04T13:20:00Z</dcterms:created>
  <dcterms:modified xsi:type="dcterms:W3CDTF">2019-12-09T15:32:00Z</dcterms:modified>
</cp:coreProperties>
</file>