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58" w:rsidRDefault="007C5858" w:rsidP="007C5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Цены</w:t>
      </w:r>
      <w:r w:rsidRPr="00B01F59">
        <w:rPr>
          <w:rFonts w:ascii="Times New Roman" w:hAnsi="Times New Roman" w:cs="Times New Roman"/>
          <w:b/>
          <w:sz w:val="32"/>
          <w:szCs w:val="32"/>
        </w:rPr>
        <w:t xml:space="preserve"> на природный газ</w:t>
      </w:r>
    </w:p>
    <w:p w:rsidR="007C5858" w:rsidRPr="00B01F59" w:rsidRDefault="007C5858" w:rsidP="007C5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858" w:rsidRDefault="007C5858" w:rsidP="007C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5858" w:rsidRDefault="007C5858" w:rsidP="007C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4239">
        <w:rPr>
          <w:rFonts w:ascii="Times New Roman" w:hAnsi="Times New Roman" w:cs="Times New Roman"/>
          <w:sz w:val="26"/>
          <w:szCs w:val="26"/>
        </w:rPr>
        <w:t>В соответствии с п</w:t>
      </w:r>
      <w:r>
        <w:rPr>
          <w:rFonts w:ascii="Times New Roman" w:hAnsi="Times New Roman" w:cs="Times New Roman"/>
          <w:sz w:val="26"/>
          <w:szCs w:val="26"/>
        </w:rPr>
        <w:t>риказом</w:t>
      </w:r>
      <w:r w:rsidRPr="00B44239">
        <w:rPr>
          <w:rFonts w:ascii="Times New Roman" w:hAnsi="Times New Roman" w:cs="Times New Roman"/>
          <w:sz w:val="26"/>
          <w:szCs w:val="26"/>
        </w:rPr>
        <w:t xml:space="preserve"> комитета тарифного регулирования Волгоградской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28.06.2016 № 24 </w:t>
      </w:r>
      <w:r w:rsidRPr="00B4423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Об установлении розничных цен на природный газ, реализуемый населению Волгоградской области</w:t>
      </w:r>
      <w:r w:rsidRPr="00B44239"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b/>
          <w:sz w:val="26"/>
          <w:szCs w:val="26"/>
        </w:rPr>
        <w:t>цены</w:t>
      </w:r>
      <w:r w:rsidRPr="00B44239">
        <w:rPr>
          <w:rFonts w:ascii="Times New Roman" w:hAnsi="Times New Roman" w:cs="Times New Roman"/>
          <w:b/>
          <w:sz w:val="26"/>
          <w:szCs w:val="26"/>
        </w:rPr>
        <w:t xml:space="preserve"> на природный газ</w:t>
      </w:r>
      <w:r w:rsidR="00E80A01">
        <w:rPr>
          <w:rFonts w:ascii="Times New Roman" w:hAnsi="Times New Roman" w:cs="Times New Roman"/>
          <w:sz w:val="26"/>
          <w:szCs w:val="26"/>
        </w:rPr>
        <w:t xml:space="preserve"> </w:t>
      </w:r>
      <w:r w:rsidRPr="00B44239">
        <w:rPr>
          <w:rFonts w:ascii="Times New Roman" w:hAnsi="Times New Roman" w:cs="Times New Roman"/>
          <w:sz w:val="26"/>
          <w:szCs w:val="26"/>
        </w:rPr>
        <w:t xml:space="preserve">в размере: </w:t>
      </w:r>
    </w:p>
    <w:p w:rsidR="007C5858" w:rsidRPr="007C5858" w:rsidRDefault="007C5858" w:rsidP="007C58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4847"/>
        <w:gridCol w:w="1701"/>
        <w:gridCol w:w="1701"/>
      </w:tblGrid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Направления использования природного газа населением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Default="00E80A01" w:rsidP="00E80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Розничная цена на природный газ</w:t>
            </w:r>
          </w:p>
          <w:p w:rsidR="00E80A01" w:rsidRDefault="00E80A01" w:rsidP="00E80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(01.07.2016 -30.06.2017),</w:t>
            </w:r>
          </w:p>
          <w:p w:rsidR="00E80A01" w:rsidRPr="007C5858" w:rsidRDefault="00E80A01" w:rsidP="00E80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 xml:space="preserve"> руб. за 1000 м3 (с учетом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Default="00E80A01" w:rsidP="00E80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Розничная цена на природный газ</w:t>
            </w:r>
          </w:p>
          <w:p w:rsidR="00E80A01" w:rsidRDefault="00E80A01" w:rsidP="00E80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(01.07.201</w:t>
            </w:r>
            <w:r w:rsidR="002E57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-30.06.201</w:t>
            </w:r>
            <w:r w:rsidR="002E57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  <w:p w:rsidR="00E80A01" w:rsidRPr="007C5858" w:rsidRDefault="00E80A01" w:rsidP="00E80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 за 1000 м3 (с учетом НДС</w:t>
            </w: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Приготовление пищи с использованием газовой плиты при наличии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8 467,85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8 823,50</w:t>
            </w:r>
          </w:p>
        </w:tc>
      </w:tr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8 467,85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8 823,50</w:t>
            </w:r>
          </w:p>
        </w:tc>
      </w:tr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Приготовление пищи и нагрев воды с использованием газовой плиты при отсутствии центрального горячего водоснабжения (в отсутствие других направлений использования)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7 553,67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7 870,93</w:t>
            </w:r>
          </w:p>
        </w:tc>
      </w:tr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Приготовление пищи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7 553,67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7 870,93</w:t>
            </w:r>
          </w:p>
        </w:tc>
      </w:tr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Отопление квартир (жилых домов) и (или) отопление нежилых помещений с одновременным использованием газа на другие цели (кроме направления использования газа, указанных в пункте 6 настоящего приложения)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5 005,48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5 215,73</w:t>
            </w:r>
          </w:p>
        </w:tc>
      </w:tr>
      <w:tr w:rsidR="00E80A01" w:rsidRPr="007C5858" w:rsidTr="00E80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Отопление и (или) горячее водоснабжение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858">
              <w:rPr>
                <w:rFonts w:ascii="Times New Roman" w:hAnsi="Times New Roman" w:cs="Times New Roman"/>
                <w:sz w:val="26"/>
                <w:szCs w:val="26"/>
              </w:rPr>
              <w:t>5 649,64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01" w:rsidRPr="007C5858" w:rsidRDefault="00E80A01" w:rsidP="007C5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5 886,93</w:t>
            </w:r>
          </w:p>
        </w:tc>
      </w:tr>
    </w:tbl>
    <w:p w:rsidR="007C5858" w:rsidRPr="009C352A" w:rsidRDefault="007C5858" w:rsidP="007C5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1A6B" w:rsidRDefault="007438C5"/>
    <w:sectPr w:rsidR="00C21A6B" w:rsidSect="001B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858"/>
    <w:rsid w:val="00130A9E"/>
    <w:rsid w:val="001726B7"/>
    <w:rsid w:val="001B0843"/>
    <w:rsid w:val="00225C96"/>
    <w:rsid w:val="00266CCF"/>
    <w:rsid w:val="002E57C2"/>
    <w:rsid w:val="007438C5"/>
    <w:rsid w:val="007C5858"/>
    <w:rsid w:val="008649D8"/>
    <w:rsid w:val="008943A2"/>
    <w:rsid w:val="00AC13A0"/>
    <w:rsid w:val="00CF0BCB"/>
    <w:rsid w:val="00E8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e_kovshar</dc:creator>
  <cp:lastModifiedBy>a_mukhambetova</cp:lastModifiedBy>
  <cp:revision>2</cp:revision>
  <dcterms:created xsi:type="dcterms:W3CDTF">2017-06-27T07:04:00Z</dcterms:created>
  <dcterms:modified xsi:type="dcterms:W3CDTF">2017-06-27T07:04:00Z</dcterms:modified>
</cp:coreProperties>
</file>