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E42" w:rsidRDefault="00A65E42" w:rsidP="00A65E42">
      <w:pPr>
        <w:pStyle w:val="3"/>
        <w:spacing w:after="0" w:line="240" w:lineRule="auto"/>
        <w:ind w:left="0"/>
        <w:jc w:val="center"/>
      </w:pPr>
      <w:r>
        <w:rPr>
          <w:noProof/>
        </w:rPr>
        <w:drawing>
          <wp:inline distT="0" distB="0" distL="0" distR="0">
            <wp:extent cx="553085" cy="988695"/>
            <wp:effectExtent l="0" t="0" r="0" b="1905"/>
            <wp:docPr id="2" name="Рисунок 2" descr="герб области один контур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бласти один контур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E42" w:rsidRDefault="00A65E42" w:rsidP="00A65E42">
      <w:pPr>
        <w:pStyle w:val="a3"/>
        <w:tabs>
          <w:tab w:val="left" w:pos="708"/>
        </w:tabs>
        <w:spacing w:line="288" w:lineRule="auto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 xml:space="preserve">К О М </w:t>
      </w:r>
      <w:proofErr w:type="gramStart"/>
      <w:r>
        <w:rPr>
          <w:rFonts w:ascii="Arial" w:hAnsi="Arial"/>
          <w:b/>
          <w:sz w:val="26"/>
        </w:rPr>
        <w:t>И</w:t>
      </w:r>
      <w:proofErr w:type="gramEnd"/>
      <w:r>
        <w:rPr>
          <w:rFonts w:ascii="Arial" w:hAnsi="Arial"/>
          <w:b/>
          <w:sz w:val="26"/>
        </w:rPr>
        <w:t xml:space="preserve"> Т Е Т</w:t>
      </w:r>
    </w:p>
    <w:p w:rsidR="00A65E42" w:rsidRDefault="00A65E42" w:rsidP="00A65E42">
      <w:pPr>
        <w:pStyle w:val="a3"/>
        <w:tabs>
          <w:tab w:val="left" w:pos="708"/>
        </w:tabs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 xml:space="preserve"> ГОСУДАРСТВЕННОГО РЕГУЛИРОВАНИЯ ТАРИФОВ </w:t>
      </w:r>
    </w:p>
    <w:p w:rsidR="00A65E42" w:rsidRDefault="00A65E42" w:rsidP="00A65E42">
      <w:pPr>
        <w:pStyle w:val="a3"/>
        <w:tabs>
          <w:tab w:val="left" w:pos="708"/>
        </w:tabs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САРАТОВСКОЙ ОБЛАСТИ</w:t>
      </w:r>
    </w:p>
    <w:p w:rsidR="00A65E42" w:rsidRDefault="00A65E42" w:rsidP="00A65E42">
      <w:pPr>
        <w:pStyle w:val="a3"/>
        <w:tabs>
          <w:tab w:val="left" w:pos="708"/>
        </w:tabs>
        <w:jc w:val="center"/>
        <w:rPr>
          <w:rFonts w:ascii="Arial" w:hAnsi="Arial"/>
          <w:b/>
          <w:sz w:val="16"/>
        </w:rPr>
      </w:pPr>
    </w:p>
    <w:p w:rsidR="00A65E42" w:rsidRDefault="00A65E42" w:rsidP="00A65E42">
      <w:pPr>
        <w:pStyle w:val="a3"/>
        <w:tabs>
          <w:tab w:val="left" w:pos="708"/>
        </w:tabs>
        <w:jc w:val="center"/>
        <w:rPr>
          <w:rFonts w:ascii="Arial" w:hAnsi="Arial"/>
          <w:b/>
          <w:sz w:val="26"/>
        </w:rPr>
      </w:pPr>
      <w:proofErr w:type="gramStart"/>
      <w:r>
        <w:rPr>
          <w:rFonts w:ascii="Arial" w:hAnsi="Arial"/>
          <w:b/>
          <w:sz w:val="26"/>
        </w:rPr>
        <w:t>П</w:t>
      </w:r>
      <w:proofErr w:type="gramEnd"/>
      <w:r>
        <w:rPr>
          <w:rFonts w:ascii="Arial" w:hAnsi="Arial"/>
          <w:b/>
          <w:sz w:val="26"/>
        </w:rPr>
        <w:t xml:space="preserve"> О С Т А Н О В Л Е Н И Е </w:t>
      </w:r>
    </w:p>
    <w:p w:rsidR="00A65E42" w:rsidRDefault="00A65E42" w:rsidP="00A65E42">
      <w:pPr>
        <w:pStyle w:val="a3"/>
        <w:tabs>
          <w:tab w:val="left" w:pos="708"/>
        </w:tabs>
        <w:jc w:val="center"/>
        <w:rPr>
          <w:rFonts w:ascii="Arial" w:hAnsi="Arial"/>
          <w:sz w:val="16"/>
          <w:szCs w:val="16"/>
        </w:rPr>
      </w:pPr>
    </w:p>
    <w:p w:rsidR="00A65E42" w:rsidRDefault="00A65E42" w:rsidP="00A65E42">
      <w:pPr>
        <w:pStyle w:val="a3"/>
        <w:tabs>
          <w:tab w:val="left" w:pos="708"/>
        </w:tabs>
        <w:jc w:val="center"/>
        <w:rPr>
          <w:rFonts w:ascii="Arial" w:hAnsi="Arial"/>
          <w:sz w:val="16"/>
        </w:rPr>
      </w:pPr>
      <w:r>
        <w:rPr>
          <w:rFonts w:ascii="Arial" w:hAnsi="Arial"/>
          <w:sz w:val="22"/>
        </w:rPr>
        <w:t>20 июня 2018 года № 22/2</w:t>
      </w:r>
    </w:p>
    <w:p w:rsidR="00A65E42" w:rsidRDefault="00A65E42" w:rsidP="00A65E42">
      <w:pPr>
        <w:pStyle w:val="a3"/>
        <w:tabs>
          <w:tab w:val="left" w:pos="708"/>
        </w:tabs>
        <w:jc w:val="center"/>
        <w:rPr>
          <w:rFonts w:ascii="Arial" w:hAnsi="Arial"/>
          <w:sz w:val="22"/>
        </w:rPr>
      </w:pPr>
    </w:p>
    <w:p w:rsidR="00A65E42" w:rsidRDefault="00A65E42" w:rsidP="00A65E42">
      <w:pPr>
        <w:pStyle w:val="a3"/>
        <w:tabs>
          <w:tab w:val="left" w:pos="708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г. Саратов</w:t>
      </w:r>
    </w:p>
    <w:p w:rsidR="009868C1" w:rsidRDefault="009868C1" w:rsidP="00A65E42">
      <w:pPr>
        <w:pStyle w:val="a3"/>
        <w:tabs>
          <w:tab w:val="left" w:pos="708"/>
        </w:tabs>
        <w:jc w:val="center"/>
        <w:rPr>
          <w:rFonts w:ascii="Arial" w:hAnsi="Arial"/>
          <w:sz w:val="22"/>
        </w:rPr>
      </w:pPr>
      <w:bookmarkStart w:id="0" w:name="_GoBack"/>
      <w:bookmarkEnd w:id="0"/>
    </w:p>
    <w:p w:rsidR="00B95E59" w:rsidRPr="00CE72F4" w:rsidRDefault="00B95E59" w:rsidP="00A65E4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en-US"/>
        </w:rPr>
      </w:pPr>
      <w:r w:rsidRPr="00CE72F4">
        <w:rPr>
          <w:rFonts w:ascii="Times New Roman" w:hAnsi="Times New Roman"/>
          <w:b/>
          <w:iCs/>
          <w:sz w:val="28"/>
          <w:szCs w:val="28"/>
          <w:lang w:eastAsia="en-US"/>
        </w:rPr>
        <w:t xml:space="preserve">Об установлении розничных цен на газ, реализуемый населению Саратовской области </w:t>
      </w:r>
    </w:p>
    <w:p w:rsidR="00B95E59" w:rsidRPr="003C1A54" w:rsidRDefault="00B95E59" w:rsidP="00B9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CE72F4">
        <w:rPr>
          <w:rFonts w:ascii="Times New Roman" w:hAnsi="Times New Roman"/>
          <w:sz w:val="28"/>
          <w:szCs w:val="28"/>
        </w:rPr>
        <w:t xml:space="preserve">В соответствии </w:t>
      </w:r>
      <w:r w:rsidR="009868C1">
        <w:rPr>
          <w:rFonts w:ascii="Times New Roman" w:hAnsi="Times New Roman"/>
          <w:sz w:val="28"/>
          <w:szCs w:val="28"/>
        </w:rPr>
        <w:t xml:space="preserve">с </w:t>
      </w:r>
      <w:hyperlink r:id="rId7" w:history="1">
        <w:r w:rsidRPr="00CE72F4">
          <w:rPr>
            <w:rFonts w:ascii="Times New Roman" w:hAnsi="Times New Roman"/>
            <w:sz w:val="28"/>
            <w:szCs w:val="28"/>
          </w:rPr>
          <w:t>приказом</w:t>
        </w:r>
      </w:hyperlink>
      <w:r w:rsidRPr="00CE72F4">
        <w:rPr>
          <w:rFonts w:ascii="Times New Roman" w:hAnsi="Times New Roman"/>
          <w:sz w:val="28"/>
          <w:szCs w:val="28"/>
        </w:rPr>
        <w:t xml:space="preserve"> Федеральной службы по тарифам от </w:t>
      </w:r>
      <w:r>
        <w:rPr>
          <w:rFonts w:ascii="Times New Roman" w:hAnsi="Times New Roman"/>
          <w:sz w:val="28"/>
          <w:szCs w:val="28"/>
        </w:rPr>
        <w:t>27</w:t>
      </w:r>
      <w:r w:rsidRPr="00CE72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</w:t>
      </w:r>
      <w:r w:rsidRPr="00CE72F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11</w:t>
      </w:r>
      <w:r w:rsidRPr="00CE72F4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ода</w:t>
      </w:r>
      <w:r w:rsidRPr="00CE72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CE72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252</w:t>
      </w:r>
      <w:r w:rsidRPr="00CE72F4">
        <w:rPr>
          <w:rFonts w:ascii="Times New Roman" w:hAnsi="Times New Roman"/>
          <w:sz w:val="28"/>
          <w:szCs w:val="28"/>
        </w:rPr>
        <w:t xml:space="preserve">-э/2 </w:t>
      </w:r>
      <w:r>
        <w:rPr>
          <w:rFonts w:ascii="Times New Roman" w:hAnsi="Times New Roman"/>
          <w:sz w:val="28"/>
          <w:szCs w:val="28"/>
        </w:rPr>
        <w:t>«</w:t>
      </w:r>
      <w:r w:rsidRPr="00CE72F4">
        <w:rPr>
          <w:rFonts w:ascii="Times New Roman" w:hAnsi="Times New Roman"/>
          <w:sz w:val="28"/>
          <w:szCs w:val="28"/>
        </w:rPr>
        <w:t xml:space="preserve">Об утверждении Методических указаний по </w:t>
      </w:r>
      <w:r w:rsidRPr="00CE5263">
        <w:rPr>
          <w:rFonts w:ascii="Times New Roman" w:hAnsi="Times New Roman"/>
          <w:sz w:val="28"/>
          <w:szCs w:val="28"/>
        </w:rPr>
        <w:t xml:space="preserve">регулированию розничных цен на природный газ, реализуемый населению», </w:t>
      </w:r>
      <w:r w:rsidR="00D07AD3" w:rsidRPr="00CE5263">
        <w:rPr>
          <w:rFonts w:ascii="Times New Roman" w:hAnsi="Times New Roman"/>
          <w:sz w:val="28"/>
          <w:szCs w:val="28"/>
        </w:rPr>
        <w:t xml:space="preserve">приказом Федеральной </w:t>
      </w:r>
      <w:r w:rsidR="00B1225C" w:rsidRPr="00CE5263">
        <w:rPr>
          <w:rFonts w:ascii="Times New Roman" w:hAnsi="Times New Roman"/>
          <w:sz w:val="28"/>
          <w:szCs w:val="28"/>
        </w:rPr>
        <w:t xml:space="preserve">антимонопольной </w:t>
      </w:r>
      <w:r w:rsidR="00D07AD3" w:rsidRPr="00CE5263">
        <w:rPr>
          <w:rFonts w:ascii="Times New Roman" w:hAnsi="Times New Roman"/>
          <w:sz w:val="28"/>
          <w:szCs w:val="28"/>
        </w:rPr>
        <w:t xml:space="preserve">службы от </w:t>
      </w:r>
      <w:r w:rsidR="00CE5263">
        <w:rPr>
          <w:rFonts w:ascii="Times New Roman" w:hAnsi="Times New Roman"/>
          <w:sz w:val="28"/>
          <w:szCs w:val="28"/>
        </w:rPr>
        <w:t>11</w:t>
      </w:r>
      <w:r w:rsidR="009246C0" w:rsidRPr="00CE5263">
        <w:rPr>
          <w:rFonts w:ascii="Times New Roman" w:hAnsi="Times New Roman"/>
          <w:sz w:val="28"/>
          <w:szCs w:val="28"/>
        </w:rPr>
        <w:t xml:space="preserve"> </w:t>
      </w:r>
      <w:r w:rsidR="00CE5263">
        <w:rPr>
          <w:rFonts w:ascii="Times New Roman" w:hAnsi="Times New Roman"/>
          <w:sz w:val="28"/>
          <w:szCs w:val="28"/>
        </w:rPr>
        <w:t>мая</w:t>
      </w:r>
      <w:r w:rsidR="009246C0" w:rsidRPr="00CE5263">
        <w:rPr>
          <w:rFonts w:ascii="Times New Roman" w:hAnsi="Times New Roman"/>
          <w:sz w:val="28"/>
          <w:szCs w:val="28"/>
        </w:rPr>
        <w:t xml:space="preserve"> 201</w:t>
      </w:r>
      <w:r w:rsidR="00CE5263">
        <w:rPr>
          <w:rFonts w:ascii="Times New Roman" w:hAnsi="Times New Roman"/>
          <w:sz w:val="28"/>
          <w:szCs w:val="28"/>
        </w:rPr>
        <w:t>8</w:t>
      </w:r>
      <w:r w:rsidR="009246C0" w:rsidRPr="00CE5263">
        <w:rPr>
          <w:rFonts w:ascii="Times New Roman" w:hAnsi="Times New Roman"/>
          <w:sz w:val="28"/>
          <w:szCs w:val="28"/>
        </w:rPr>
        <w:t xml:space="preserve"> года </w:t>
      </w:r>
      <w:r w:rsidR="00CE5263">
        <w:rPr>
          <w:rFonts w:ascii="Times New Roman" w:hAnsi="Times New Roman"/>
          <w:sz w:val="28"/>
          <w:szCs w:val="28"/>
        </w:rPr>
        <w:t xml:space="preserve">              </w:t>
      </w:r>
      <w:r w:rsidR="009246C0" w:rsidRPr="00CE5263">
        <w:rPr>
          <w:rFonts w:ascii="Times New Roman" w:hAnsi="Times New Roman"/>
          <w:sz w:val="28"/>
          <w:szCs w:val="28"/>
        </w:rPr>
        <w:t xml:space="preserve">№ </w:t>
      </w:r>
      <w:r w:rsidR="00CE5263">
        <w:rPr>
          <w:rFonts w:ascii="Times New Roman" w:hAnsi="Times New Roman"/>
          <w:sz w:val="28"/>
          <w:szCs w:val="28"/>
        </w:rPr>
        <w:t>609</w:t>
      </w:r>
      <w:r w:rsidR="00D65808" w:rsidRPr="00CE5263">
        <w:rPr>
          <w:rFonts w:ascii="Times New Roman" w:hAnsi="Times New Roman"/>
          <w:sz w:val="28"/>
          <w:szCs w:val="28"/>
        </w:rPr>
        <w:t>/1</w:t>
      </w:r>
      <w:r w:rsidR="00CE5263">
        <w:rPr>
          <w:rFonts w:ascii="Times New Roman" w:hAnsi="Times New Roman"/>
          <w:sz w:val="28"/>
          <w:szCs w:val="28"/>
        </w:rPr>
        <w:t>8</w:t>
      </w:r>
      <w:r w:rsidR="009246C0" w:rsidRPr="00CE5263">
        <w:rPr>
          <w:rFonts w:ascii="Times New Roman" w:hAnsi="Times New Roman"/>
          <w:sz w:val="28"/>
          <w:szCs w:val="28"/>
        </w:rPr>
        <w:t xml:space="preserve"> </w:t>
      </w:r>
      <w:r w:rsidR="00071CB7" w:rsidRPr="00CE5263">
        <w:rPr>
          <w:rFonts w:ascii="Times New Roman" w:hAnsi="Times New Roman"/>
          <w:sz w:val="28"/>
          <w:szCs w:val="28"/>
        </w:rPr>
        <w:t>«</w:t>
      </w:r>
      <w:r w:rsidR="00D07AD3" w:rsidRPr="00CE5263">
        <w:rPr>
          <w:rFonts w:ascii="Times New Roman" w:hAnsi="Times New Roman"/>
          <w:sz w:val="28"/>
          <w:szCs w:val="28"/>
        </w:rPr>
        <w:t xml:space="preserve">Об утверждении оптовых ценах на газ, добываемый </w:t>
      </w:r>
      <w:r w:rsidR="009544DB">
        <w:rPr>
          <w:rFonts w:ascii="Times New Roman" w:hAnsi="Times New Roman"/>
          <w:sz w:val="28"/>
          <w:szCs w:val="28"/>
        </w:rPr>
        <w:t>ПАО</w:t>
      </w:r>
      <w:r w:rsidR="00D07AD3" w:rsidRPr="00CE5263">
        <w:rPr>
          <w:rFonts w:ascii="Times New Roman" w:hAnsi="Times New Roman"/>
          <w:sz w:val="28"/>
          <w:szCs w:val="28"/>
        </w:rPr>
        <w:t xml:space="preserve"> «Газпром» и его аффилированными лицами, предназначенный для последующей реализации населению», </w:t>
      </w:r>
      <w:hyperlink r:id="rId8" w:history="1">
        <w:r w:rsidRPr="00CE5263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CE72F4">
        <w:rPr>
          <w:rFonts w:ascii="Times New Roman" w:hAnsi="Times New Roman"/>
          <w:sz w:val="28"/>
          <w:szCs w:val="28"/>
        </w:rPr>
        <w:t xml:space="preserve"> Правительства Саратовской</w:t>
      </w:r>
      <w:proofErr w:type="gramEnd"/>
      <w:r w:rsidRPr="00CE72F4">
        <w:rPr>
          <w:rFonts w:ascii="Times New Roman" w:hAnsi="Times New Roman"/>
          <w:sz w:val="28"/>
          <w:szCs w:val="28"/>
        </w:rPr>
        <w:t xml:space="preserve"> области от 12 апреля 2007 г</w:t>
      </w:r>
      <w:r>
        <w:rPr>
          <w:rFonts w:ascii="Times New Roman" w:hAnsi="Times New Roman"/>
          <w:sz w:val="28"/>
          <w:szCs w:val="28"/>
        </w:rPr>
        <w:t>ода</w:t>
      </w:r>
      <w:r w:rsidRPr="00CE72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CE72F4">
        <w:rPr>
          <w:rFonts w:ascii="Times New Roman" w:hAnsi="Times New Roman"/>
          <w:sz w:val="28"/>
          <w:szCs w:val="28"/>
        </w:rPr>
        <w:t xml:space="preserve"> 169-П </w:t>
      </w:r>
      <w:r>
        <w:rPr>
          <w:rFonts w:ascii="Times New Roman" w:hAnsi="Times New Roman"/>
          <w:sz w:val="28"/>
          <w:szCs w:val="28"/>
        </w:rPr>
        <w:t>«</w:t>
      </w:r>
      <w:r w:rsidRPr="00CE72F4">
        <w:rPr>
          <w:rFonts w:ascii="Times New Roman" w:hAnsi="Times New Roman"/>
          <w:sz w:val="28"/>
          <w:szCs w:val="28"/>
        </w:rPr>
        <w:t>Вопросы комитета государственного регулирования тарифов Саратовской области</w:t>
      </w:r>
      <w:r>
        <w:rPr>
          <w:rFonts w:ascii="Times New Roman" w:hAnsi="Times New Roman"/>
          <w:sz w:val="28"/>
          <w:szCs w:val="28"/>
        </w:rPr>
        <w:t>»,</w:t>
      </w:r>
      <w:r w:rsidRPr="003C1A54">
        <w:rPr>
          <w:rFonts w:ascii="Times New Roman" w:hAnsi="Times New Roman"/>
          <w:sz w:val="28"/>
          <w:szCs w:val="28"/>
        </w:rPr>
        <w:t xml:space="preserve"> </w:t>
      </w:r>
      <w:r w:rsidRPr="005C0AB5">
        <w:rPr>
          <w:rFonts w:ascii="Times New Roman" w:hAnsi="Times New Roman"/>
          <w:sz w:val="28"/>
          <w:szCs w:val="28"/>
        </w:rPr>
        <w:t xml:space="preserve">протоколом </w:t>
      </w:r>
      <w:proofErr w:type="gramStart"/>
      <w:r w:rsidRPr="005C0AB5">
        <w:rPr>
          <w:rFonts w:ascii="Times New Roman" w:hAnsi="Times New Roman"/>
          <w:sz w:val="28"/>
          <w:szCs w:val="28"/>
        </w:rPr>
        <w:t>заседания Правления государственного регулирования тарифов Саратовской области</w:t>
      </w:r>
      <w:proofErr w:type="gramEnd"/>
      <w:r w:rsidRPr="005C0AB5">
        <w:rPr>
          <w:rFonts w:ascii="Times New Roman" w:hAnsi="Times New Roman"/>
          <w:sz w:val="28"/>
          <w:szCs w:val="28"/>
        </w:rPr>
        <w:t xml:space="preserve"> от </w:t>
      </w:r>
      <w:r w:rsidR="00A65E42">
        <w:rPr>
          <w:rFonts w:ascii="Times New Roman" w:hAnsi="Times New Roman"/>
          <w:sz w:val="28"/>
          <w:szCs w:val="28"/>
        </w:rPr>
        <w:t xml:space="preserve">20 июня 2018 года </w:t>
      </w:r>
      <w:r w:rsidR="00053B32" w:rsidRPr="005C0AB5">
        <w:rPr>
          <w:rFonts w:ascii="Times New Roman" w:hAnsi="Times New Roman"/>
          <w:sz w:val="28"/>
          <w:szCs w:val="28"/>
        </w:rPr>
        <w:t>№</w:t>
      </w:r>
      <w:r w:rsidR="00A65E42">
        <w:rPr>
          <w:rFonts w:ascii="Times New Roman" w:hAnsi="Times New Roman"/>
          <w:sz w:val="28"/>
          <w:szCs w:val="28"/>
        </w:rPr>
        <w:t xml:space="preserve"> 22, К</w:t>
      </w:r>
      <w:r w:rsidRPr="005C0AB5">
        <w:rPr>
          <w:rFonts w:ascii="Times New Roman" w:hAnsi="Times New Roman"/>
          <w:sz w:val="28"/>
          <w:szCs w:val="28"/>
        </w:rPr>
        <w:t xml:space="preserve">омитет государственного регулирования тарифов Саратовской области </w:t>
      </w:r>
      <w:r w:rsidRPr="005C0AB5">
        <w:rPr>
          <w:rFonts w:ascii="Times New Roman" w:hAnsi="Times New Roman"/>
          <w:b/>
          <w:sz w:val="28"/>
          <w:szCs w:val="28"/>
        </w:rPr>
        <w:t>ПОСТАНОВЛЯЕТ:</w:t>
      </w:r>
    </w:p>
    <w:p w:rsidR="00B95E59" w:rsidRPr="001D780D" w:rsidRDefault="00B95E59" w:rsidP="001D780D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D780D">
        <w:rPr>
          <w:rFonts w:ascii="Times New Roman" w:hAnsi="Times New Roman"/>
          <w:sz w:val="28"/>
          <w:szCs w:val="28"/>
        </w:rPr>
        <w:t xml:space="preserve">Установить и ввести в действие с 1 </w:t>
      </w:r>
      <w:r w:rsidR="00820EB3" w:rsidRPr="001D780D">
        <w:rPr>
          <w:rFonts w:ascii="Times New Roman" w:hAnsi="Times New Roman"/>
          <w:sz w:val="28"/>
          <w:szCs w:val="28"/>
        </w:rPr>
        <w:t>июля</w:t>
      </w:r>
      <w:r w:rsidRPr="001D780D">
        <w:rPr>
          <w:rFonts w:ascii="Times New Roman" w:hAnsi="Times New Roman"/>
          <w:sz w:val="28"/>
          <w:szCs w:val="28"/>
        </w:rPr>
        <w:t xml:space="preserve"> 201</w:t>
      </w:r>
      <w:r w:rsidR="00C10194">
        <w:rPr>
          <w:rFonts w:ascii="Times New Roman" w:hAnsi="Times New Roman"/>
          <w:sz w:val="28"/>
          <w:szCs w:val="28"/>
        </w:rPr>
        <w:t>8</w:t>
      </w:r>
      <w:r w:rsidRPr="001D780D">
        <w:rPr>
          <w:rFonts w:ascii="Times New Roman" w:hAnsi="Times New Roman"/>
          <w:sz w:val="28"/>
          <w:szCs w:val="28"/>
        </w:rPr>
        <w:t xml:space="preserve"> года розничные цены на газ, реализуемый населению Саратовской области, дифференцированные по направлениям потребления газа (с учетом НДС), в следующих размерах:</w:t>
      </w:r>
    </w:p>
    <w:tbl>
      <w:tblPr>
        <w:tblW w:w="9560" w:type="dxa"/>
        <w:jc w:val="center"/>
        <w:tblInd w:w="-2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4"/>
        <w:gridCol w:w="2078"/>
        <w:gridCol w:w="1858"/>
      </w:tblGrid>
      <w:tr w:rsidR="00724FB2" w:rsidRPr="005323A7" w:rsidTr="00E120AA">
        <w:trPr>
          <w:cantSplit/>
          <w:trHeight w:val="1019"/>
          <w:jc w:val="center"/>
        </w:trPr>
        <w:tc>
          <w:tcPr>
            <w:tcW w:w="56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24FB2" w:rsidRPr="005323A7" w:rsidRDefault="00724FB2" w:rsidP="004769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3A7">
              <w:rPr>
                <w:rFonts w:ascii="Times New Roman" w:hAnsi="Times New Roman" w:cs="Times New Roman"/>
                <w:sz w:val="28"/>
                <w:szCs w:val="28"/>
              </w:rPr>
              <w:t>Направления использования газа</w:t>
            </w:r>
          </w:p>
        </w:tc>
        <w:tc>
          <w:tcPr>
            <w:tcW w:w="39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7655" w:rsidRDefault="00724FB2" w:rsidP="00724F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3A7">
              <w:rPr>
                <w:rFonts w:ascii="Times New Roman" w:hAnsi="Times New Roman" w:cs="Times New Roman"/>
                <w:sz w:val="28"/>
                <w:szCs w:val="28"/>
              </w:rPr>
              <w:t xml:space="preserve">Розничная </w:t>
            </w:r>
            <w:r w:rsidR="00DF32B6">
              <w:rPr>
                <w:rFonts w:ascii="Times New Roman" w:hAnsi="Times New Roman" w:cs="Times New Roman"/>
                <w:sz w:val="28"/>
                <w:szCs w:val="28"/>
              </w:rPr>
              <w:t xml:space="preserve">цена </w:t>
            </w:r>
          </w:p>
          <w:p w:rsidR="00724FB2" w:rsidRPr="005323A7" w:rsidRDefault="00724FB2" w:rsidP="00C101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 июля 201</w:t>
            </w:r>
            <w:r w:rsidR="00C101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1D780D" w:rsidTr="004769D0">
        <w:trPr>
          <w:cantSplit/>
          <w:trHeight w:val="240"/>
          <w:jc w:val="center"/>
        </w:trPr>
        <w:tc>
          <w:tcPr>
            <w:tcW w:w="5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0D" w:rsidRPr="00B95E59" w:rsidRDefault="001D780D" w:rsidP="004769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E59">
              <w:rPr>
                <w:rFonts w:ascii="Times New Roman" w:hAnsi="Times New Roman"/>
                <w:color w:val="000000"/>
                <w:sz w:val="28"/>
                <w:szCs w:val="28"/>
              </w:rPr>
              <w:t>на приготовление пищи с использованием газовой плиты при наличии центрального горячего водоснабжения (в отсутствие других направлений использования газа)</w:t>
            </w:r>
          </w:p>
          <w:p w:rsidR="001D780D" w:rsidRPr="005323A7" w:rsidRDefault="001D780D" w:rsidP="004769D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80D" w:rsidRPr="00DD1C9C" w:rsidRDefault="00DD1C9C" w:rsidP="00DD1C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9C">
              <w:rPr>
                <w:rFonts w:ascii="Times New Roman" w:hAnsi="Times New Roman" w:cs="Times New Roman"/>
                <w:sz w:val="24"/>
                <w:szCs w:val="24"/>
              </w:rPr>
              <w:t>руб./куб. м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80D" w:rsidRDefault="00DD1C9C" w:rsidP="00D658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="00D658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1D780D" w:rsidTr="004769D0">
        <w:trPr>
          <w:cantSplit/>
          <w:trHeight w:val="840"/>
          <w:jc w:val="center"/>
        </w:trPr>
        <w:tc>
          <w:tcPr>
            <w:tcW w:w="5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0D" w:rsidRPr="000276AE" w:rsidRDefault="001D780D" w:rsidP="004769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76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приготовление пищи и нагрев воды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 использованием газовой плиты </w:t>
            </w:r>
            <w:r w:rsidRPr="000276AE">
              <w:rPr>
                <w:rFonts w:ascii="Times New Roman" w:hAnsi="Times New Roman"/>
                <w:color w:val="000000"/>
                <w:sz w:val="28"/>
                <w:szCs w:val="28"/>
              </w:rPr>
              <w:t>(в отсутствие других направлений использования газа)</w:t>
            </w:r>
          </w:p>
          <w:p w:rsidR="001D780D" w:rsidRPr="005323A7" w:rsidRDefault="001D780D" w:rsidP="004769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80D" w:rsidRPr="001D780D" w:rsidRDefault="00DD1C9C" w:rsidP="001D78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C9C">
              <w:rPr>
                <w:rFonts w:ascii="Times New Roman" w:hAnsi="Times New Roman" w:cs="Times New Roman"/>
                <w:sz w:val="24"/>
                <w:szCs w:val="24"/>
              </w:rPr>
              <w:t>руб./куб. м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80D" w:rsidRDefault="00DD1C9C" w:rsidP="00D658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="00D658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1D780D" w:rsidTr="004769D0">
        <w:trPr>
          <w:cantSplit/>
          <w:trHeight w:val="840"/>
          <w:jc w:val="center"/>
        </w:trPr>
        <w:tc>
          <w:tcPr>
            <w:tcW w:w="5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0D" w:rsidRPr="000276AE" w:rsidRDefault="001D780D" w:rsidP="004769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76A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 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</w:t>
            </w:r>
          </w:p>
          <w:p w:rsidR="001D780D" w:rsidRPr="000276AE" w:rsidRDefault="001D780D" w:rsidP="004769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80D" w:rsidRPr="001D780D" w:rsidRDefault="00DD1C9C" w:rsidP="001D78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C9C">
              <w:rPr>
                <w:rFonts w:ascii="Times New Roman" w:hAnsi="Times New Roman" w:cs="Times New Roman"/>
                <w:sz w:val="24"/>
                <w:szCs w:val="24"/>
              </w:rPr>
              <w:t>руб./куб. м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80D" w:rsidRDefault="00DD1C9C" w:rsidP="00D658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="00D658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1D780D" w:rsidTr="004769D0">
        <w:trPr>
          <w:cantSplit/>
          <w:trHeight w:val="840"/>
          <w:jc w:val="center"/>
        </w:trPr>
        <w:tc>
          <w:tcPr>
            <w:tcW w:w="5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0D" w:rsidRPr="000276AE" w:rsidRDefault="001D780D" w:rsidP="004769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76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отопление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или отопление </w:t>
            </w:r>
            <w:r w:rsidRPr="000276AE">
              <w:rPr>
                <w:rFonts w:ascii="Times New Roman" w:hAnsi="Times New Roman"/>
                <w:color w:val="000000"/>
                <w:sz w:val="28"/>
                <w:szCs w:val="28"/>
              </w:rPr>
              <w:t>с одновременным использованием газа на другие цели (кроме отопления и (или) выработки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домах)</w:t>
            </w:r>
          </w:p>
          <w:p w:rsidR="001D780D" w:rsidRPr="000276AE" w:rsidRDefault="001D780D" w:rsidP="004769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80D" w:rsidRPr="00820EB3" w:rsidRDefault="00DD1C9C" w:rsidP="001D78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C9C">
              <w:rPr>
                <w:rFonts w:ascii="Times New Roman" w:hAnsi="Times New Roman" w:cs="Times New Roman"/>
                <w:sz w:val="24"/>
                <w:szCs w:val="24"/>
              </w:rPr>
              <w:t>руб./куб. м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80D" w:rsidRDefault="00D65808" w:rsidP="00C101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D1C9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1019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D780D" w:rsidTr="004769D0">
        <w:trPr>
          <w:cantSplit/>
          <w:trHeight w:val="840"/>
          <w:jc w:val="center"/>
        </w:trPr>
        <w:tc>
          <w:tcPr>
            <w:tcW w:w="5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0D" w:rsidRPr="000276AE" w:rsidRDefault="001D780D" w:rsidP="004E35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76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отопление и (или) выработку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 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80D" w:rsidRPr="00DD1C9C" w:rsidRDefault="00DD1C9C" w:rsidP="004769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9C">
              <w:rPr>
                <w:rFonts w:ascii="Times New Roman" w:hAnsi="Times New Roman" w:cs="Times New Roman"/>
                <w:sz w:val="24"/>
                <w:szCs w:val="24"/>
              </w:rPr>
              <w:t>руб./1000 куб. м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80D" w:rsidRDefault="00D65808" w:rsidP="004E35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86F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E35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6F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D780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4E352F" w:rsidRDefault="004E352F" w:rsidP="00A65E4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F81" w:rsidRPr="008B2F81" w:rsidRDefault="00B95E59" w:rsidP="00B95E59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B2F81">
        <w:rPr>
          <w:rFonts w:ascii="Times New Roman" w:hAnsi="Times New Roman"/>
          <w:sz w:val="28"/>
          <w:szCs w:val="28"/>
        </w:rPr>
        <w:t xml:space="preserve">2. </w:t>
      </w:r>
      <w:r w:rsidR="00053B32" w:rsidRPr="008B2F81">
        <w:rPr>
          <w:rFonts w:ascii="Times New Roman" w:hAnsi="Times New Roman"/>
          <w:sz w:val="28"/>
          <w:szCs w:val="28"/>
        </w:rPr>
        <w:t>С 1 июля 201</w:t>
      </w:r>
      <w:r w:rsidR="00C10194">
        <w:rPr>
          <w:rFonts w:ascii="Times New Roman" w:hAnsi="Times New Roman"/>
          <w:sz w:val="28"/>
          <w:szCs w:val="28"/>
        </w:rPr>
        <w:t>8</w:t>
      </w:r>
      <w:r w:rsidR="00053B32" w:rsidRPr="008B2F81">
        <w:rPr>
          <w:rFonts w:ascii="Times New Roman" w:hAnsi="Times New Roman"/>
          <w:sz w:val="28"/>
          <w:szCs w:val="28"/>
        </w:rPr>
        <w:t xml:space="preserve"> года п</w:t>
      </w:r>
      <w:r w:rsidRPr="008B2F81">
        <w:rPr>
          <w:rFonts w:ascii="Times New Roman" w:hAnsi="Times New Roman"/>
          <w:sz w:val="28"/>
          <w:szCs w:val="28"/>
        </w:rPr>
        <w:t>ризнать утратившим</w:t>
      </w:r>
      <w:r w:rsidR="008B2F81" w:rsidRPr="008B2F81">
        <w:rPr>
          <w:rFonts w:ascii="Times New Roman" w:hAnsi="Times New Roman"/>
          <w:sz w:val="28"/>
          <w:szCs w:val="28"/>
        </w:rPr>
        <w:t>и</w:t>
      </w:r>
      <w:r w:rsidRPr="008B2F81">
        <w:rPr>
          <w:rFonts w:ascii="Times New Roman" w:hAnsi="Times New Roman"/>
          <w:sz w:val="28"/>
          <w:szCs w:val="28"/>
        </w:rPr>
        <w:t xml:space="preserve"> силу</w:t>
      </w:r>
      <w:r w:rsidR="008B2F81" w:rsidRPr="008B2F81">
        <w:rPr>
          <w:rFonts w:ascii="Times New Roman" w:hAnsi="Times New Roman"/>
          <w:sz w:val="28"/>
          <w:szCs w:val="28"/>
        </w:rPr>
        <w:t>:</w:t>
      </w:r>
    </w:p>
    <w:p w:rsidR="008B2F81" w:rsidRPr="008B2F81" w:rsidRDefault="008B2F81" w:rsidP="00A65E42">
      <w:pPr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B2F81">
        <w:rPr>
          <w:rFonts w:ascii="Times New Roman" w:hAnsi="Times New Roman"/>
          <w:sz w:val="28"/>
          <w:szCs w:val="28"/>
        </w:rPr>
        <w:t xml:space="preserve">пункт 1 </w:t>
      </w:r>
      <w:r w:rsidR="00B95E59" w:rsidRPr="008B2F81">
        <w:rPr>
          <w:rFonts w:ascii="Times New Roman" w:hAnsi="Times New Roman"/>
          <w:sz w:val="28"/>
          <w:szCs w:val="28"/>
        </w:rPr>
        <w:t>постановлени</w:t>
      </w:r>
      <w:r w:rsidRPr="008B2F81">
        <w:rPr>
          <w:rFonts w:ascii="Times New Roman" w:hAnsi="Times New Roman"/>
          <w:sz w:val="28"/>
          <w:szCs w:val="28"/>
        </w:rPr>
        <w:t>я</w:t>
      </w:r>
      <w:r w:rsidR="00B95E59" w:rsidRPr="008B2F81">
        <w:rPr>
          <w:rFonts w:ascii="Times New Roman" w:hAnsi="Times New Roman"/>
          <w:sz w:val="28"/>
          <w:szCs w:val="28"/>
        </w:rPr>
        <w:t xml:space="preserve"> комитета государственного регулирования тарифов Саратовской области от </w:t>
      </w:r>
      <w:r w:rsidR="00F90F1D">
        <w:rPr>
          <w:rFonts w:ascii="Times New Roman" w:hAnsi="Times New Roman"/>
          <w:sz w:val="28"/>
          <w:szCs w:val="28"/>
        </w:rPr>
        <w:t>19</w:t>
      </w:r>
      <w:r w:rsidR="00B95E59" w:rsidRPr="008B2F81">
        <w:rPr>
          <w:rFonts w:ascii="Times New Roman" w:hAnsi="Times New Roman"/>
          <w:sz w:val="28"/>
          <w:szCs w:val="28"/>
        </w:rPr>
        <w:t xml:space="preserve"> </w:t>
      </w:r>
      <w:r w:rsidR="00DE1C92" w:rsidRPr="008B2F81">
        <w:rPr>
          <w:rFonts w:ascii="Times New Roman" w:hAnsi="Times New Roman"/>
          <w:sz w:val="28"/>
          <w:szCs w:val="28"/>
        </w:rPr>
        <w:t>июня</w:t>
      </w:r>
      <w:r w:rsidR="00B95E59" w:rsidRPr="008B2F81">
        <w:rPr>
          <w:rFonts w:ascii="Times New Roman" w:hAnsi="Times New Roman"/>
          <w:sz w:val="28"/>
          <w:szCs w:val="28"/>
        </w:rPr>
        <w:t xml:space="preserve"> 201</w:t>
      </w:r>
      <w:r w:rsidR="00F90F1D">
        <w:rPr>
          <w:rFonts w:ascii="Times New Roman" w:hAnsi="Times New Roman"/>
          <w:sz w:val="28"/>
          <w:szCs w:val="28"/>
        </w:rPr>
        <w:t>7</w:t>
      </w:r>
      <w:r w:rsidR="00B95E59" w:rsidRPr="008B2F81">
        <w:rPr>
          <w:rFonts w:ascii="Times New Roman" w:hAnsi="Times New Roman"/>
          <w:sz w:val="28"/>
          <w:szCs w:val="28"/>
        </w:rPr>
        <w:t xml:space="preserve"> года № </w:t>
      </w:r>
      <w:r w:rsidR="00F90F1D">
        <w:rPr>
          <w:rFonts w:ascii="Times New Roman" w:hAnsi="Times New Roman"/>
          <w:sz w:val="28"/>
          <w:szCs w:val="28"/>
        </w:rPr>
        <w:t>32</w:t>
      </w:r>
      <w:r w:rsidR="00B7224B" w:rsidRPr="008B2F81">
        <w:rPr>
          <w:rFonts w:ascii="Times New Roman" w:hAnsi="Times New Roman"/>
          <w:sz w:val="28"/>
          <w:szCs w:val="28"/>
        </w:rPr>
        <w:t>/</w:t>
      </w:r>
      <w:r w:rsidR="00A411F7">
        <w:rPr>
          <w:rFonts w:ascii="Times New Roman" w:hAnsi="Times New Roman"/>
          <w:sz w:val="28"/>
          <w:szCs w:val="28"/>
        </w:rPr>
        <w:t>1</w:t>
      </w:r>
      <w:r w:rsidR="00B95E59" w:rsidRPr="008B2F81">
        <w:rPr>
          <w:rFonts w:ascii="Times New Roman" w:hAnsi="Times New Roman"/>
          <w:sz w:val="28"/>
          <w:szCs w:val="28"/>
        </w:rPr>
        <w:t xml:space="preserve"> «Об установлении розничных цен на газ, реализуемый н</w:t>
      </w:r>
      <w:r w:rsidR="003F4449" w:rsidRPr="008B2F81">
        <w:rPr>
          <w:rFonts w:ascii="Times New Roman" w:hAnsi="Times New Roman"/>
          <w:sz w:val="28"/>
          <w:szCs w:val="28"/>
        </w:rPr>
        <w:t>аселению Саратовской области</w:t>
      </w:r>
      <w:r w:rsidR="00B95E59" w:rsidRPr="008B2F81">
        <w:rPr>
          <w:rFonts w:ascii="Times New Roman" w:hAnsi="Times New Roman"/>
          <w:sz w:val="28"/>
          <w:szCs w:val="28"/>
        </w:rPr>
        <w:t>»</w:t>
      </w:r>
      <w:r w:rsidR="00A65E42">
        <w:rPr>
          <w:rFonts w:ascii="Times New Roman" w:hAnsi="Times New Roman"/>
          <w:sz w:val="28"/>
          <w:szCs w:val="28"/>
        </w:rPr>
        <w:t>.</w:t>
      </w:r>
    </w:p>
    <w:p w:rsidR="00B95E59" w:rsidRPr="00A65E42" w:rsidRDefault="00A65E42" w:rsidP="00A65E42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B95E59" w:rsidRPr="00A65E42">
        <w:rPr>
          <w:rFonts w:ascii="Times New Roman" w:hAnsi="Times New Roman"/>
          <w:sz w:val="28"/>
          <w:szCs w:val="28"/>
        </w:rPr>
        <w:t>Настоящее постановление подлежит официальному опубликованию в средствах массовой информации</w:t>
      </w:r>
      <w:r w:rsidRPr="00A65E42">
        <w:rPr>
          <w:rFonts w:ascii="Times New Roman" w:hAnsi="Times New Roman"/>
          <w:sz w:val="28"/>
          <w:szCs w:val="28"/>
        </w:rPr>
        <w:t xml:space="preserve"> и вступает в силу с 1 июля 2018 года</w:t>
      </w:r>
      <w:r w:rsidR="00B95E59" w:rsidRPr="00A65E42">
        <w:rPr>
          <w:rFonts w:ascii="Times New Roman" w:hAnsi="Times New Roman"/>
          <w:sz w:val="28"/>
          <w:szCs w:val="28"/>
        </w:rPr>
        <w:t>.</w:t>
      </w:r>
    </w:p>
    <w:p w:rsidR="00A65E42" w:rsidRDefault="00A65E42" w:rsidP="00A65E42">
      <w:pPr>
        <w:pStyle w:val="a8"/>
        <w:spacing w:after="0"/>
        <w:jc w:val="both"/>
        <w:rPr>
          <w:b/>
          <w:sz w:val="28"/>
          <w:szCs w:val="28"/>
        </w:rPr>
      </w:pPr>
    </w:p>
    <w:p w:rsidR="00A65E42" w:rsidRDefault="00A65E42" w:rsidP="00A65E42">
      <w:pPr>
        <w:pStyle w:val="a8"/>
        <w:spacing w:after="0"/>
        <w:jc w:val="both"/>
        <w:rPr>
          <w:b/>
          <w:sz w:val="28"/>
          <w:szCs w:val="28"/>
        </w:rPr>
      </w:pPr>
    </w:p>
    <w:p w:rsidR="00A65E42" w:rsidRDefault="00A65E42" w:rsidP="00A65E42">
      <w:pPr>
        <w:pStyle w:val="a8"/>
        <w:spacing w:after="0"/>
        <w:jc w:val="both"/>
        <w:rPr>
          <w:b/>
          <w:sz w:val="28"/>
          <w:szCs w:val="28"/>
        </w:rPr>
      </w:pPr>
    </w:p>
    <w:p w:rsidR="00A65E42" w:rsidRDefault="00A65E42" w:rsidP="00A65E42">
      <w:pPr>
        <w:pStyle w:val="a8"/>
        <w:spacing w:after="0"/>
        <w:jc w:val="both"/>
        <w:rPr>
          <w:b/>
          <w:sz w:val="28"/>
          <w:szCs w:val="28"/>
        </w:rPr>
      </w:pPr>
    </w:p>
    <w:p w:rsidR="00A65E42" w:rsidRDefault="00A65E42" w:rsidP="00A65E42">
      <w:pPr>
        <w:pStyle w:val="a8"/>
        <w:spacing w:after="0"/>
        <w:jc w:val="both"/>
        <w:rPr>
          <w:b/>
          <w:sz w:val="28"/>
          <w:szCs w:val="28"/>
        </w:rPr>
      </w:pPr>
    </w:p>
    <w:p w:rsidR="00A65E42" w:rsidRDefault="00A65E42" w:rsidP="00A65E42">
      <w:pPr>
        <w:pStyle w:val="a8"/>
        <w:spacing w:after="0"/>
        <w:jc w:val="both"/>
        <w:rPr>
          <w:b/>
          <w:sz w:val="28"/>
          <w:szCs w:val="28"/>
        </w:rPr>
      </w:pPr>
    </w:p>
    <w:p w:rsidR="00A65E42" w:rsidRPr="00A65E42" w:rsidRDefault="00A65E42" w:rsidP="00A65E42">
      <w:pPr>
        <w:pStyle w:val="a8"/>
        <w:spacing w:after="0"/>
        <w:jc w:val="both"/>
        <w:rPr>
          <w:b/>
          <w:sz w:val="28"/>
          <w:szCs w:val="28"/>
        </w:rPr>
      </w:pPr>
      <w:r w:rsidRPr="00A65E42">
        <w:rPr>
          <w:b/>
          <w:sz w:val="28"/>
          <w:szCs w:val="28"/>
        </w:rPr>
        <w:t>Министр области –</w:t>
      </w:r>
    </w:p>
    <w:p w:rsidR="00A65E42" w:rsidRPr="00A65E42" w:rsidRDefault="00A65E42" w:rsidP="00A65E42">
      <w:pPr>
        <w:ind w:right="424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председатель комитета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A65E42">
        <w:rPr>
          <w:rFonts w:ascii="Times New Roman" w:hAnsi="Times New Roman"/>
          <w:b/>
          <w:sz w:val="28"/>
          <w:szCs w:val="28"/>
        </w:rPr>
        <w:tab/>
      </w:r>
      <w:r w:rsidRPr="00A65E42">
        <w:rPr>
          <w:rFonts w:ascii="Times New Roman" w:hAnsi="Times New Roman"/>
          <w:b/>
          <w:sz w:val="28"/>
          <w:szCs w:val="28"/>
        </w:rPr>
        <w:tab/>
        <w:t>Л. Н. Новикова</w:t>
      </w:r>
    </w:p>
    <w:p w:rsidR="00A65E42" w:rsidRPr="00A65E42" w:rsidRDefault="00A65E42" w:rsidP="00A65E42">
      <w:pPr>
        <w:pStyle w:val="a7"/>
        <w:autoSpaceDE w:val="0"/>
        <w:autoSpaceDN w:val="0"/>
        <w:adjustRightInd w:val="0"/>
        <w:spacing w:before="120" w:after="120" w:line="240" w:lineRule="auto"/>
        <w:ind w:left="1364"/>
        <w:jc w:val="both"/>
        <w:rPr>
          <w:rFonts w:ascii="Times New Roman" w:hAnsi="Times New Roman"/>
          <w:sz w:val="28"/>
          <w:szCs w:val="28"/>
        </w:rPr>
      </w:pPr>
    </w:p>
    <w:sectPr w:rsidR="00A65E42" w:rsidRPr="00A65E42" w:rsidSect="003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87E96"/>
    <w:multiLevelType w:val="hybridMultilevel"/>
    <w:tmpl w:val="7C647AC8"/>
    <w:lvl w:ilvl="0" w:tplc="580094B6">
      <w:start w:val="1"/>
      <w:numFmt w:val="decimal"/>
      <w:lvlText w:val="%1."/>
      <w:lvlJc w:val="left"/>
      <w:pPr>
        <w:ind w:left="136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59"/>
    <w:rsid w:val="00001344"/>
    <w:rsid w:val="00001A35"/>
    <w:rsid w:val="0000233E"/>
    <w:rsid w:val="00005E39"/>
    <w:rsid w:val="00005FED"/>
    <w:rsid w:val="000063AB"/>
    <w:rsid w:val="00006EBF"/>
    <w:rsid w:val="00011560"/>
    <w:rsid w:val="00011E33"/>
    <w:rsid w:val="00012551"/>
    <w:rsid w:val="00014744"/>
    <w:rsid w:val="00014B38"/>
    <w:rsid w:val="0001722A"/>
    <w:rsid w:val="00017830"/>
    <w:rsid w:val="0002036F"/>
    <w:rsid w:val="00023564"/>
    <w:rsid w:val="000244B0"/>
    <w:rsid w:val="00025C52"/>
    <w:rsid w:val="0002601F"/>
    <w:rsid w:val="00026917"/>
    <w:rsid w:val="000276AE"/>
    <w:rsid w:val="00030357"/>
    <w:rsid w:val="00031DBC"/>
    <w:rsid w:val="0003649C"/>
    <w:rsid w:val="000409F9"/>
    <w:rsid w:val="0004101D"/>
    <w:rsid w:val="000420FB"/>
    <w:rsid w:val="0004338C"/>
    <w:rsid w:val="00043DA9"/>
    <w:rsid w:val="000446BA"/>
    <w:rsid w:val="00044F3E"/>
    <w:rsid w:val="00045111"/>
    <w:rsid w:val="0004526F"/>
    <w:rsid w:val="000454CC"/>
    <w:rsid w:val="00046A49"/>
    <w:rsid w:val="00047C23"/>
    <w:rsid w:val="000527D5"/>
    <w:rsid w:val="00052A5E"/>
    <w:rsid w:val="00053B32"/>
    <w:rsid w:val="00054992"/>
    <w:rsid w:val="00056D90"/>
    <w:rsid w:val="000570CC"/>
    <w:rsid w:val="00062885"/>
    <w:rsid w:val="000629E3"/>
    <w:rsid w:val="00063946"/>
    <w:rsid w:val="00064A75"/>
    <w:rsid w:val="000654B9"/>
    <w:rsid w:val="00066967"/>
    <w:rsid w:val="000672B3"/>
    <w:rsid w:val="0006783C"/>
    <w:rsid w:val="00071CB7"/>
    <w:rsid w:val="00073079"/>
    <w:rsid w:val="00074C5A"/>
    <w:rsid w:val="00075C0A"/>
    <w:rsid w:val="00080135"/>
    <w:rsid w:val="00080500"/>
    <w:rsid w:val="000809E2"/>
    <w:rsid w:val="00080BA7"/>
    <w:rsid w:val="000831A5"/>
    <w:rsid w:val="000851D4"/>
    <w:rsid w:val="000866BE"/>
    <w:rsid w:val="00090D27"/>
    <w:rsid w:val="00090FD9"/>
    <w:rsid w:val="00092A0F"/>
    <w:rsid w:val="000938FB"/>
    <w:rsid w:val="00093E74"/>
    <w:rsid w:val="00094207"/>
    <w:rsid w:val="00094537"/>
    <w:rsid w:val="00094CC3"/>
    <w:rsid w:val="00095414"/>
    <w:rsid w:val="000973BB"/>
    <w:rsid w:val="000A064B"/>
    <w:rsid w:val="000A2BF2"/>
    <w:rsid w:val="000A3279"/>
    <w:rsid w:val="000A3B4B"/>
    <w:rsid w:val="000A3E53"/>
    <w:rsid w:val="000A5395"/>
    <w:rsid w:val="000A5810"/>
    <w:rsid w:val="000A6F41"/>
    <w:rsid w:val="000A75F9"/>
    <w:rsid w:val="000B0496"/>
    <w:rsid w:val="000B0670"/>
    <w:rsid w:val="000B10FE"/>
    <w:rsid w:val="000B22A8"/>
    <w:rsid w:val="000B293E"/>
    <w:rsid w:val="000B2AB7"/>
    <w:rsid w:val="000B32FB"/>
    <w:rsid w:val="000B34A0"/>
    <w:rsid w:val="000B5C46"/>
    <w:rsid w:val="000C012D"/>
    <w:rsid w:val="000C1C25"/>
    <w:rsid w:val="000C2A8F"/>
    <w:rsid w:val="000C3ABF"/>
    <w:rsid w:val="000C586A"/>
    <w:rsid w:val="000D1714"/>
    <w:rsid w:val="000D24BA"/>
    <w:rsid w:val="000D2D3F"/>
    <w:rsid w:val="000D3511"/>
    <w:rsid w:val="000D41AA"/>
    <w:rsid w:val="000D45FD"/>
    <w:rsid w:val="000D4A81"/>
    <w:rsid w:val="000D5837"/>
    <w:rsid w:val="000D78E4"/>
    <w:rsid w:val="000E278D"/>
    <w:rsid w:val="000E648E"/>
    <w:rsid w:val="000E6E14"/>
    <w:rsid w:val="000E7642"/>
    <w:rsid w:val="000F16C3"/>
    <w:rsid w:val="000F2436"/>
    <w:rsid w:val="000F280E"/>
    <w:rsid w:val="000F283E"/>
    <w:rsid w:val="000F2B67"/>
    <w:rsid w:val="000F4091"/>
    <w:rsid w:val="000F4CE2"/>
    <w:rsid w:val="000F522B"/>
    <w:rsid w:val="000F747A"/>
    <w:rsid w:val="001001E0"/>
    <w:rsid w:val="00100FD8"/>
    <w:rsid w:val="001010B4"/>
    <w:rsid w:val="00101B6C"/>
    <w:rsid w:val="001020B8"/>
    <w:rsid w:val="00102196"/>
    <w:rsid w:val="0010317A"/>
    <w:rsid w:val="00104315"/>
    <w:rsid w:val="00105093"/>
    <w:rsid w:val="00105C2A"/>
    <w:rsid w:val="00106724"/>
    <w:rsid w:val="001069E2"/>
    <w:rsid w:val="00106AEA"/>
    <w:rsid w:val="001131CA"/>
    <w:rsid w:val="001145DC"/>
    <w:rsid w:val="001203C8"/>
    <w:rsid w:val="001208B8"/>
    <w:rsid w:val="001220BA"/>
    <w:rsid w:val="001258AC"/>
    <w:rsid w:val="0013250B"/>
    <w:rsid w:val="00132626"/>
    <w:rsid w:val="00133DE1"/>
    <w:rsid w:val="00133F4E"/>
    <w:rsid w:val="001364D6"/>
    <w:rsid w:val="001374FA"/>
    <w:rsid w:val="001406B7"/>
    <w:rsid w:val="0014102C"/>
    <w:rsid w:val="0014333D"/>
    <w:rsid w:val="00144CA3"/>
    <w:rsid w:val="00146684"/>
    <w:rsid w:val="00151BC0"/>
    <w:rsid w:val="00151D44"/>
    <w:rsid w:val="00152B26"/>
    <w:rsid w:val="00153C2F"/>
    <w:rsid w:val="001542D7"/>
    <w:rsid w:val="00155C85"/>
    <w:rsid w:val="00160C7C"/>
    <w:rsid w:val="00165419"/>
    <w:rsid w:val="00171EA7"/>
    <w:rsid w:val="001726A7"/>
    <w:rsid w:val="00172877"/>
    <w:rsid w:val="001742C4"/>
    <w:rsid w:val="0017459D"/>
    <w:rsid w:val="00174E13"/>
    <w:rsid w:val="001753C4"/>
    <w:rsid w:val="00175B4B"/>
    <w:rsid w:val="00180B0D"/>
    <w:rsid w:val="0018309D"/>
    <w:rsid w:val="00183844"/>
    <w:rsid w:val="001838A5"/>
    <w:rsid w:val="00183A8C"/>
    <w:rsid w:val="001853A8"/>
    <w:rsid w:val="001859F0"/>
    <w:rsid w:val="00186D77"/>
    <w:rsid w:val="00192400"/>
    <w:rsid w:val="00192476"/>
    <w:rsid w:val="00192E64"/>
    <w:rsid w:val="00194356"/>
    <w:rsid w:val="00194A1F"/>
    <w:rsid w:val="0019695E"/>
    <w:rsid w:val="001A1126"/>
    <w:rsid w:val="001A117B"/>
    <w:rsid w:val="001A13F2"/>
    <w:rsid w:val="001A4D59"/>
    <w:rsid w:val="001A6D55"/>
    <w:rsid w:val="001A76FC"/>
    <w:rsid w:val="001A7D05"/>
    <w:rsid w:val="001B1478"/>
    <w:rsid w:val="001B3F29"/>
    <w:rsid w:val="001B468E"/>
    <w:rsid w:val="001B4A80"/>
    <w:rsid w:val="001C35D5"/>
    <w:rsid w:val="001C3976"/>
    <w:rsid w:val="001C5F7A"/>
    <w:rsid w:val="001C63D8"/>
    <w:rsid w:val="001C70C9"/>
    <w:rsid w:val="001C7224"/>
    <w:rsid w:val="001C79CB"/>
    <w:rsid w:val="001C7F27"/>
    <w:rsid w:val="001D0FB5"/>
    <w:rsid w:val="001D2028"/>
    <w:rsid w:val="001D3939"/>
    <w:rsid w:val="001D3C7D"/>
    <w:rsid w:val="001D780D"/>
    <w:rsid w:val="001D7A5C"/>
    <w:rsid w:val="001E0A88"/>
    <w:rsid w:val="001E0B45"/>
    <w:rsid w:val="001E32CF"/>
    <w:rsid w:val="001E336D"/>
    <w:rsid w:val="001E4656"/>
    <w:rsid w:val="001E4ED9"/>
    <w:rsid w:val="001E5E75"/>
    <w:rsid w:val="001F09A6"/>
    <w:rsid w:val="001F15B1"/>
    <w:rsid w:val="001F2F1B"/>
    <w:rsid w:val="001F36C4"/>
    <w:rsid w:val="001F6160"/>
    <w:rsid w:val="001F6A9E"/>
    <w:rsid w:val="001F6E82"/>
    <w:rsid w:val="001F7CA3"/>
    <w:rsid w:val="00203210"/>
    <w:rsid w:val="00205FE1"/>
    <w:rsid w:val="00210430"/>
    <w:rsid w:val="00210AF3"/>
    <w:rsid w:val="00212D0C"/>
    <w:rsid w:val="0021488F"/>
    <w:rsid w:val="002149CC"/>
    <w:rsid w:val="0021563C"/>
    <w:rsid w:val="00215B07"/>
    <w:rsid w:val="002161BA"/>
    <w:rsid w:val="00216735"/>
    <w:rsid w:val="0021701C"/>
    <w:rsid w:val="00220DFF"/>
    <w:rsid w:val="002224C2"/>
    <w:rsid w:val="00222726"/>
    <w:rsid w:val="0022370D"/>
    <w:rsid w:val="00225074"/>
    <w:rsid w:val="00227605"/>
    <w:rsid w:val="0023309F"/>
    <w:rsid w:val="00233831"/>
    <w:rsid w:val="002339AC"/>
    <w:rsid w:val="00235E71"/>
    <w:rsid w:val="00236261"/>
    <w:rsid w:val="00236C0E"/>
    <w:rsid w:val="002372EC"/>
    <w:rsid w:val="0023749C"/>
    <w:rsid w:val="0024078E"/>
    <w:rsid w:val="0024168D"/>
    <w:rsid w:val="002424FE"/>
    <w:rsid w:val="002433BE"/>
    <w:rsid w:val="00243E2B"/>
    <w:rsid w:val="0024410D"/>
    <w:rsid w:val="0024655B"/>
    <w:rsid w:val="0024705B"/>
    <w:rsid w:val="002479DB"/>
    <w:rsid w:val="00250087"/>
    <w:rsid w:val="00250F3B"/>
    <w:rsid w:val="00252CED"/>
    <w:rsid w:val="002539E5"/>
    <w:rsid w:val="00253AA5"/>
    <w:rsid w:val="00254239"/>
    <w:rsid w:val="00254693"/>
    <w:rsid w:val="00255A0E"/>
    <w:rsid w:val="0025681E"/>
    <w:rsid w:val="00257327"/>
    <w:rsid w:val="002609EA"/>
    <w:rsid w:val="00261838"/>
    <w:rsid w:val="00263695"/>
    <w:rsid w:val="00264228"/>
    <w:rsid w:val="00264A53"/>
    <w:rsid w:val="0026559F"/>
    <w:rsid w:val="00265F4C"/>
    <w:rsid w:val="00272856"/>
    <w:rsid w:val="002734F3"/>
    <w:rsid w:val="0027460F"/>
    <w:rsid w:val="002767DF"/>
    <w:rsid w:val="00276C0A"/>
    <w:rsid w:val="002778BE"/>
    <w:rsid w:val="00277A37"/>
    <w:rsid w:val="00281713"/>
    <w:rsid w:val="00281B4F"/>
    <w:rsid w:val="0028408F"/>
    <w:rsid w:val="00285237"/>
    <w:rsid w:val="00287413"/>
    <w:rsid w:val="00287B6F"/>
    <w:rsid w:val="00287B90"/>
    <w:rsid w:val="00290833"/>
    <w:rsid w:val="00290B29"/>
    <w:rsid w:val="00292181"/>
    <w:rsid w:val="002931CF"/>
    <w:rsid w:val="00293B0F"/>
    <w:rsid w:val="00293B12"/>
    <w:rsid w:val="00293D88"/>
    <w:rsid w:val="002953FC"/>
    <w:rsid w:val="00295584"/>
    <w:rsid w:val="002972B8"/>
    <w:rsid w:val="002A2240"/>
    <w:rsid w:val="002A3D5C"/>
    <w:rsid w:val="002A4DB9"/>
    <w:rsid w:val="002A502E"/>
    <w:rsid w:val="002B01B9"/>
    <w:rsid w:val="002B05CB"/>
    <w:rsid w:val="002B1A01"/>
    <w:rsid w:val="002B5EF1"/>
    <w:rsid w:val="002B6CCD"/>
    <w:rsid w:val="002B6DF0"/>
    <w:rsid w:val="002C0C84"/>
    <w:rsid w:val="002C23EA"/>
    <w:rsid w:val="002C2CB0"/>
    <w:rsid w:val="002C2CD1"/>
    <w:rsid w:val="002C3E0B"/>
    <w:rsid w:val="002C3F2A"/>
    <w:rsid w:val="002C48B2"/>
    <w:rsid w:val="002C738B"/>
    <w:rsid w:val="002D166E"/>
    <w:rsid w:val="002D2838"/>
    <w:rsid w:val="002D2904"/>
    <w:rsid w:val="002D3FC3"/>
    <w:rsid w:val="002D5769"/>
    <w:rsid w:val="002D691C"/>
    <w:rsid w:val="002D7845"/>
    <w:rsid w:val="002E12EB"/>
    <w:rsid w:val="002E1498"/>
    <w:rsid w:val="002E158D"/>
    <w:rsid w:val="002E236A"/>
    <w:rsid w:val="002E390D"/>
    <w:rsid w:val="002E4454"/>
    <w:rsid w:val="002E5E55"/>
    <w:rsid w:val="002E655B"/>
    <w:rsid w:val="002E6573"/>
    <w:rsid w:val="002E74B0"/>
    <w:rsid w:val="002E7E57"/>
    <w:rsid w:val="002F2717"/>
    <w:rsid w:val="002F2FE2"/>
    <w:rsid w:val="002F4489"/>
    <w:rsid w:val="002F64A5"/>
    <w:rsid w:val="002F7FF0"/>
    <w:rsid w:val="00301075"/>
    <w:rsid w:val="00301B4E"/>
    <w:rsid w:val="0030278E"/>
    <w:rsid w:val="00304485"/>
    <w:rsid w:val="00304CE9"/>
    <w:rsid w:val="0031643A"/>
    <w:rsid w:val="003178A3"/>
    <w:rsid w:val="00320CDD"/>
    <w:rsid w:val="00320D64"/>
    <w:rsid w:val="00320E72"/>
    <w:rsid w:val="003224AC"/>
    <w:rsid w:val="0032501A"/>
    <w:rsid w:val="003253E2"/>
    <w:rsid w:val="00325C12"/>
    <w:rsid w:val="003265C8"/>
    <w:rsid w:val="0032723D"/>
    <w:rsid w:val="003275BF"/>
    <w:rsid w:val="00327705"/>
    <w:rsid w:val="0033199F"/>
    <w:rsid w:val="00331BF0"/>
    <w:rsid w:val="00333EF3"/>
    <w:rsid w:val="00335049"/>
    <w:rsid w:val="0033740F"/>
    <w:rsid w:val="00341377"/>
    <w:rsid w:val="00342441"/>
    <w:rsid w:val="003430A8"/>
    <w:rsid w:val="003431AB"/>
    <w:rsid w:val="0034338F"/>
    <w:rsid w:val="00344E86"/>
    <w:rsid w:val="00345DD8"/>
    <w:rsid w:val="003470D5"/>
    <w:rsid w:val="00351086"/>
    <w:rsid w:val="00352AF3"/>
    <w:rsid w:val="003556D4"/>
    <w:rsid w:val="00356839"/>
    <w:rsid w:val="00357C2D"/>
    <w:rsid w:val="00360BEB"/>
    <w:rsid w:val="003619DB"/>
    <w:rsid w:val="00361C1F"/>
    <w:rsid w:val="00363261"/>
    <w:rsid w:val="00363795"/>
    <w:rsid w:val="00364421"/>
    <w:rsid w:val="003655DB"/>
    <w:rsid w:val="00367054"/>
    <w:rsid w:val="003718AB"/>
    <w:rsid w:val="00371A72"/>
    <w:rsid w:val="00372520"/>
    <w:rsid w:val="0037394B"/>
    <w:rsid w:val="00374483"/>
    <w:rsid w:val="003752E5"/>
    <w:rsid w:val="00376A5B"/>
    <w:rsid w:val="003771FC"/>
    <w:rsid w:val="00381804"/>
    <w:rsid w:val="003820E3"/>
    <w:rsid w:val="0038259F"/>
    <w:rsid w:val="003825B5"/>
    <w:rsid w:val="00383655"/>
    <w:rsid w:val="00383B05"/>
    <w:rsid w:val="00383B0B"/>
    <w:rsid w:val="00386579"/>
    <w:rsid w:val="00386DD7"/>
    <w:rsid w:val="003876FA"/>
    <w:rsid w:val="003877CD"/>
    <w:rsid w:val="0038790D"/>
    <w:rsid w:val="003901A6"/>
    <w:rsid w:val="0039033C"/>
    <w:rsid w:val="003915FE"/>
    <w:rsid w:val="003932BE"/>
    <w:rsid w:val="003940A1"/>
    <w:rsid w:val="00394743"/>
    <w:rsid w:val="00395EF2"/>
    <w:rsid w:val="003A1F28"/>
    <w:rsid w:val="003A522B"/>
    <w:rsid w:val="003A5645"/>
    <w:rsid w:val="003A5AFF"/>
    <w:rsid w:val="003A74F1"/>
    <w:rsid w:val="003B027A"/>
    <w:rsid w:val="003B3955"/>
    <w:rsid w:val="003B54A2"/>
    <w:rsid w:val="003B6566"/>
    <w:rsid w:val="003B6EF2"/>
    <w:rsid w:val="003C528D"/>
    <w:rsid w:val="003C5F6E"/>
    <w:rsid w:val="003C6772"/>
    <w:rsid w:val="003D0174"/>
    <w:rsid w:val="003D148A"/>
    <w:rsid w:val="003D21AF"/>
    <w:rsid w:val="003D3379"/>
    <w:rsid w:val="003D404A"/>
    <w:rsid w:val="003D4F1B"/>
    <w:rsid w:val="003D7F7B"/>
    <w:rsid w:val="003E071A"/>
    <w:rsid w:val="003E0EB6"/>
    <w:rsid w:val="003E18C1"/>
    <w:rsid w:val="003E34C2"/>
    <w:rsid w:val="003E44E5"/>
    <w:rsid w:val="003E45A5"/>
    <w:rsid w:val="003F0FC4"/>
    <w:rsid w:val="003F1222"/>
    <w:rsid w:val="003F2546"/>
    <w:rsid w:val="003F270B"/>
    <w:rsid w:val="003F2CA9"/>
    <w:rsid w:val="003F4449"/>
    <w:rsid w:val="003F6E23"/>
    <w:rsid w:val="003F7597"/>
    <w:rsid w:val="00400098"/>
    <w:rsid w:val="004007AC"/>
    <w:rsid w:val="00400EDC"/>
    <w:rsid w:val="0040139E"/>
    <w:rsid w:val="00402E21"/>
    <w:rsid w:val="00411923"/>
    <w:rsid w:val="004124D9"/>
    <w:rsid w:val="00413399"/>
    <w:rsid w:val="004141AC"/>
    <w:rsid w:val="00414AA2"/>
    <w:rsid w:val="004253F3"/>
    <w:rsid w:val="00426DD4"/>
    <w:rsid w:val="00427D7D"/>
    <w:rsid w:val="00427EAD"/>
    <w:rsid w:val="0043008C"/>
    <w:rsid w:val="00432432"/>
    <w:rsid w:val="0043270B"/>
    <w:rsid w:val="004329D5"/>
    <w:rsid w:val="004334DE"/>
    <w:rsid w:val="00433D82"/>
    <w:rsid w:val="0044078C"/>
    <w:rsid w:val="00441071"/>
    <w:rsid w:val="00444187"/>
    <w:rsid w:val="004458A9"/>
    <w:rsid w:val="0044602D"/>
    <w:rsid w:val="00446FAB"/>
    <w:rsid w:val="0045409B"/>
    <w:rsid w:val="0045568C"/>
    <w:rsid w:val="004562F2"/>
    <w:rsid w:val="00457269"/>
    <w:rsid w:val="00457493"/>
    <w:rsid w:val="00461275"/>
    <w:rsid w:val="00461BE7"/>
    <w:rsid w:val="00461D90"/>
    <w:rsid w:val="004622FC"/>
    <w:rsid w:val="004636E7"/>
    <w:rsid w:val="00463CBA"/>
    <w:rsid w:val="00464593"/>
    <w:rsid w:val="00464D43"/>
    <w:rsid w:val="00464EF2"/>
    <w:rsid w:val="0046646C"/>
    <w:rsid w:val="0047055B"/>
    <w:rsid w:val="004706D3"/>
    <w:rsid w:val="0047206C"/>
    <w:rsid w:val="004724B6"/>
    <w:rsid w:val="0047291B"/>
    <w:rsid w:val="00473B2E"/>
    <w:rsid w:val="0047513A"/>
    <w:rsid w:val="00476298"/>
    <w:rsid w:val="004769F3"/>
    <w:rsid w:val="004771BE"/>
    <w:rsid w:val="00477760"/>
    <w:rsid w:val="00481736"/>
    <w:rsid w:val="00481E95"/>
    <w:rsid w:val="004837A0"/>
    <w:rsid w:val="00483D66"/>
    <w:rsid w:val="00486F0B"/>
    <w:rsid w:val="00490383"/>
    <w:rsid w:val="00490C78"/>
    <w:rsid w:val="00490D57"/>
    <w:rsid w:val="00490F55"/>
    <w:rsid w:val="00491026"/>
    <w:rsid w:val="004915BD"/>
    <w:rsid w:val="00492B8D"/>
    <w:rsid w:val="00496604"/>
    <w:rsid w:val="00497A13"/>
    <w:rsid w:val="004A0B1E"/>
    <w:rsid w:val="004A1856"/>
    <w:rsid w:val="004A1A65"/>
    <w:rsid w:val="004A1F12"/>
    <w:rsid w:val="004A25CD"/>
    <w:rsid w:val="004A2FA0"/>
    <w:rsid w:val="004A305D"/>
    <w:rsid w:val="004A4EF9"/>
    <w:rsid w:val="004A4F48"/>
    <w:rsid w:val="004A5B9B"/>
    <w:rsid w:val="004A772C"/>
    <w:rsid w:val="004A7D7D"/>
    <w:rsid w:val="004B0871"/>
    <w:rsid w:val="004B4480"/>
    <w:rsid w:val="004B45FD"/>
    <w:rsid w:val="004B5939"/>
    <w:rsid w:val="004B64CC"/>
    <w:rsid w:val="004B6A22"/>
    <w:rsid w:val="004B6EFC"/>
    <w:rsid w:val="004C001D"/>
    <w:rsid w:val="004C07E4"/>
    <w:rsid w:val="004C38D1"/>
    <w:rsid w:val="004C4B33"/>
    <w:rsid w:val="004C4CD5"/>
    <w:rsid w:val="004C5F25"/>
    <w:rsid w:val="004C6C30"/>
    <w:rsid w:val="004D2C0B"/>
    <w:rsid w:val="004D3B17"/>
    <w:rsid w:val="004D436F"/>
    <w:rsid w:val="004D5016"/>
    <w:rsid w:val="004D597C"/>
    <w:rsid w:val="004D5DB7"/>
    <w:rsid w:val="004D7DB7"/>
    <w:rsid w:val="004E09B2"/>
    <w:rsid w:val="004E10E6"/>
    <w:rsid w:val="004E352F"/>
    <w:rsid w:val="004E3E39"/>
    <w:rsid w:val="004E4340"/>
    <w:rsid w:val="004E4A7B"/>
    <w:rsid w:val="004E4BD8"/>
    <w:rsid w:val="004E4D85"/>
    <w:rsid w:val="004E5470"/>
    <w:rsid w:val="004E71D1"/>
    <w:rsid w:val="004F55E8"/>
    <w:rsid w:val="004F596F"/>
    <w:rsid w:val="0050206C"/>
    <w:rsid w:val="0050260D"/>
    <w:rsid w:val="0050266B"/>
    <w:rsid w:val="00502941"/>
    <w:rsid w:val="005071FE"/>
    <w:rsid w:val="0050739C"/>
    <w:rsid w:val="00510897"/>
    <w:rsid w:val="00516090"/>
    <w:rsid w:val="005220F2"/>
    <w:rsid w:val="00522FF6"/>
    <w:rsid w:val="00523834"/>
    <w:rsid w:val="00527191"/>
    <w:rsid w:val="0052743F"/>
    <w:rsid w:val="00527441"/>
    <w:rsid w:val="00527B26"/>
    <w:rsid w:val="0053093D"/>
    <w:rsid w:val="00530B5D"/>
    <w:rsid w:val="00530F1F"/>
    <w:rsid w:val="00531D19"/>
    <w:rsid w:val="00535EDF"/>
    <w:rsid w:val="005401CD"/>
    <w:rsid w:val="00543F59"/>
    <w:rsid w:val="00544FAE"/>
    <w:rsid w:val="0054561A"/>
    <w:rsid w:val="00545EA6"/>
    <w:rsid w:val="005546F4"/>
    <w:rsid w:val="00555025"/>
    <w:rsid w:val="00556B66"/>
    <w:rsid w:val="00562B0A"/>
    <w:rsid w:val="00562DC3"/>
    <w:rsid w:val="00563A5A"/>
    <w:rsid w:val="00563C2B"/>
    <w:rsid w:val="00564EDF"/>
    <w:rsid w:val="00567548"/>
    <w:rsid w:val="00567838"/>
    <w:rsid w:val="00572002"/>
    <w:rsid w:val="00572688"/>
    <w:rsid w:val="005738EA"/>
    <w:rsid w:val="00574716"/>
    <w:rsid w:val="00574871"/>
    <w:rsid w:val="00574FBD"/>
    <w:rsid w:val="00575895"/>
    <w:rsid w:val="00577659"/>
    <w:rsid w:val="0058150F"/>
    <w:rsid w:val="00581E0F"/>
    <w:rsid w:val="00584F0F"/>
    <w:rsid w:val="0058696F"/>
    <w:rsid w:val="00590469"/>
    <w:rsid w:val="00591C34"/>
    <w:rsid w:val="00593126"/>
    <w:rsid w:val="00595455"/>
    <w:rsid w:val="005A00D7"/>
    <w:rsid w:val="005A111A"/>
    <w:rsid w:val="005A12E3"/>
    <w:rsid w:val="005A140A"/>
    <w:rsid w:val="005A1856"/>
    <w:rsid w:val="005A1CAC"/>
    <w:rsid w:val="005A4242"/>
    <w:rsid w:val="005A4571"/>
    <w:rsid w:val="005A48A7"/>
    <w:rsid w:val="005A6195"/>
    <w:rsid w:val="005A7A05"/>
    <w:rsid w:val="005A7CB5"/>
    <w:rsid w:val="005B202B"/>
    <w:rsid w:val="005B218E"/>
    <w:rsid w:val="005B3268"/>
    <w:rsid w:val="005B3977"/>
    <w:rsid w:val="005B4E0E"/>
    <w:rsid w:val="005B50C0"/>
    <w:rsid w:val="005B53F2"/>
    <w:rsid w:val="005B5E5A"/>
    <w:rsid w:val="005B6B91"/>
    <w:rsid w:val="005B7D96"/>
    <w:rsid w:val="005C053E"/>
    <w:rsid w:val="005C0AB5"/>
    <w:rsid w:val="005C2140"/>
    <w:rsid w:val="005C2BD4"/>
    <w:rsid w:val="005C33C2"/>
    <w:rsid w:val="005C3E34"/>
    <w:rsid w:val="005C6527"/>
    <w:rsid w:val="005C7166"/>
    <w:rsid w:val="005D0C04"/>
    <w:rsid w:val="005D12C9"/>
    <w:rsid w:val="005D221F"/>
    <w:rsid w:val="005D2486"/>
    <w:rsid w:val="005D3EA1"/>
    <w:rsid w:val="005D63B6"/>
    <w:rsid w:val="005D65D9"/>
    <w:rsid w:val="005E173C"/>
    <w:rsid w:val="005E20BB"/>
    <w:rsid w:val="005E2FFE"/>
    <w:rsid w:val="005E30B9"/>
    <w:rsid w:val="005E32C9"/>
    <w:rsid w:val="005E4366"/>
    <w:rsid w:val="005F1775"/>
    <w:rsid w:val="005F2615"/>
    <w:rsid w:val="005F436F"/>
    <w:rsid w:val="005F4EFF"/>
    <w:rsid w:val="005F5DAA"/>
    <w:rsid w:val="005F5DC6"/>
    <w:rsid w:val="00600DF0"/>
    <w:rsid w:val="00600F23"/>
    <w:rsid w:val="00603B12"/>
    <w:rsid w:val="00603F64"/>
    <w:rsid w:val="00604F23"/>
    <w:rsid w:val="006050F5"/>
    <w:rsid w:val="0060529F"/>
    <w:rsid w:val="00605E33"/>
    <w:rsid w:val="006060DC"/>
    <w:rsid w:val="00607AC6"/>
    <w:rsid w:val="00610CE4"/>
    <w:rsid w:val="00611EB0"/>
    <w:rsid w:val="00613BF7"/>
    <w:rsid w:val="006157F4"/>
    <w:rsid w:val="00616FDD"/>
    <w:rsid w:val="00620A36"/>
    <w:rsid w:val="00621304"/>
    <w:rsid w:val="0062205D"/>
    <w:rsid w:val="006226AE"/>
    <w:rsid w:val="00622C0D"/>
    <w:rsid w:val="00623066"/>
    <w:rsid w:val="006231E8"/>
    <w:rsid w:val="00623501"/>
    <w:rsid w:val="00625662"/>
    <w:rsid w:val="006256A8"/>
    <w:rsid w:val="006263E5"/>
    <w:rsid w:val="00626B74"/>
    <w:rsid w:val="00626E14"/>
    <w:rsid w:val="0063083D"/>
    <w:rsid w:val="0063464B"/>
    <w:rsid w:val="00635D46"/>
    <w:rsid w:val="00636C29"/>
    <w:rsid w:val="0063766A"/>
    <w:rsid w:val="00641315"/>
    <w:rsid w:val="00641649"/>
    <w:rsid w:val="00643497"/>
    <w:rsid w:val="00643D8F"/>
    <w:rsid w:val="00645415"/>
    <w:rsid w:val="00647F43"/>
    <w:rsid w:val="0065012F"/>
    <w:rsid w:val="00654295"/>
    <w:rsid w:val="00655175"/>
    <w:rsid w:val="00655876"/>
    <w:rsid w:val="00657002"/>
    <w:rsid w:val="006571F4"/>
    <w:rsid w:val="006579DC"/>
    <w:rsid w:val="006604BB"/>
    <w:rsid w:val="00660ED0"/>
    <w:rsid w:val="00660FCB"/>
    <w:rsid w:val="00661F11"/>
    <w:rsid w:val="0066283B"/>
    <w:rsid w:val="006631B5"/>
    <w:rsid w:val="00664C24"/>
    <w:rsid w:val="006714BA"/>
    <w:rsid w:val="006727FF"/>
    <w:rsid w:val="0067327E"/>
    <w:rsid w:val="00675CDB"/>
    <w:rsid w:val="00676314"/>
    <w:rsid w:val="00676B2E"/>
    <w:rsid w:val="006813EA"/>
    <w:rsid w:val="00681F4A"/>
    <w:rsid w:val="00682EB9"/>
    <w:rsid w:val="00684BB2"/>
    <w:rsid w:val="00685A2D"/>
    <w:rsid w:val="006924B3"/>
    <w:rsid w:val="0069301A"/>
    <w:rsid w:val="00693C8B"/>
    <w:rsid w:val="00695B01"/>
    <w:rsid w:val="00695F3A"/>
    <w:rsid w:val="00696171"/>
    <w:rsid w:val="00696575"/>
    <w:rsid w:val="006A03E5"/>
    <w:rsid w:val="006A051B"/>
    <w:rsid w:val="006A0699"/>
    <w:rsid w:val="006A1ACA"/>
    <w:rsid w:val="006A2AF3"/>
    <w:rsid w:val="006A3A99"/>
    <w:rsid w:val="006A45A8"/>
    <w:rsid w:val="006A5F90"/>
    <w:rsid w:val="006B092B"/>
    <w:rsid w:val="006B2487"/>
    <w:rsid w:val="006B3557"/>
    <w:rsid w:val="006B4E63"/>
    <w:rsid w:val="006B540C"/>
    <w:rsid w:val="006B5A5A"/>
    <w:rsid w:val="006C0D1C"/>
    <w:rsid w:val="006C46D9"/>
    <w:rsid w:val="006C5FF7"/>
    <w:rsid w:val="006C628A"/>
    <w:rsid w:val="006C6DE5"/>
    <w:rsid w:val="006C7049"/>
    <w:rsid w:val="006C7180"/>
    <w:rsid w:val="006D0555"/>
    <w:rsid w:val="006D0D11"/>
    <w:rsid w:val="006D0D97"/>
    <w:rsid w:val="006D1213"/>
    <w:rsid w:val="006D1B16"/>
    <w:rsid w:val="006D27B4"/>
    <w:rsid w:val="006D3538"/>
    <w:rsid w:val="006D44A7"/>
    <w:rsid w:val="006D5A59"/>
    <w:rsid w:val="006D61F5"/>
    <w:rsid w:val="006D6694"/>
    <w:rsid w:val="006D7F56"/>
    <w:rsid w:val="006E19F7"/>
    <w:rsid w:val="006E6B2D"/>
    <w:rsid w:val="006F0714"/>
    <w:rsid w:val="006F40BB"/>
    <w:rsid w:val="006F4FA6"/>
    <w:rsid w:val="006F5A7D"/>
    <w:rsid w:val="006F6176"/>
    <w:rsid w:val="006F61BE"/>
    <w:rsid w:val="007015DF"/>
    <w:rsid w:val="00702416"/>
    <w:rsid w:val="007042FC"/>
    <w:rsid w:val="00704A0F"/>
    <w:rsid w:val="00705853"/>
    <w:rsid w:val="0070644E"/>
    <w:rsid w:val="00706745"/>
    <w:rsid w:val="00706D46"/>
    <w:rsid w:val="007076E4"/>
    <w:rsid w:val="0071367D"/>
    <w:rsid w:val="00722BFF"/>
    <w:rsid w:val="00724535"/>
    <w:rsid w:val="00724A4E"/>
    <w:rsid w:val="00724FB2"/>
    <w:rsid w:val="007257A9"/>
    <w:rsid w:val="00730B93"/>
    <w:rsid w:val="00731566"/>
    <w:rsid w:val="007316AF"/>
    <w:rsid w:val="0073179A"/>
    <w:rsid w:val="00734346"/>
    <w:rsid w:val="0073645C"/>
    <w:rsid w:val="00740021"/>
    <w:rsid w:val="00742A37"/>
    <w:rsid w:val="0074646B"/>
    <w:rsid w:val="00747436"/>
    <w:rsid w:val="00747BF3"/>
    <w:rsid w:val="0075008C"/>
    <w:rsid w:val="00752363"/>
    <w:rsid w:val="00752812"/>
    <w:rsid w:val="00752879"/>
    <w:rsid w:val="00753542"/>
    <w:rsid w:val="00753EE5"/>
    <w:rsid w:val="00754314"/>
    <w:rsid w:val="00754FC0"/>
    <w:rsid w:val="0075625A"/>
    <w:rsid w:val="00756E66"/>
    <w:rsid w:val="0075732F"/>
    <w:rsid w:val="007574F3"/>
    <w:rsid w:val="00757543"/>
    <w:rsid w:val="00760756"/>
    <w:rsid w:val="007608C4"/>
    <w:rsid w:val="00764439"/>
    <w:rsid w:val="00767246"/>
    <w:rsid w:val="007708B1"/>
    <w:rsid w:val="00771BD0"/>
    <w:rsid w:val="007721D3"/>
    <w:rsid w:val="0077235B"/>
    <w:rsid w:val="00775D37"/>
    <w:rsid w:val="007763FD"/>
    <w:rsid w:val="00776F0D"/>
    <w:rsid w:val="00776F69"/>
    <w:rsid w:val="00777234"/>
    <w:rsid w:val="00782B56"/>
    <w:rsid w:val="00782CF4"/>
    <w:rsid w:val="00782D3F"/>
    <w:rsid w:val="00783BAC"/>
    <w:rsid w:val="00784094"/>
    <w:rsid w:val="00784153"/>
    <w:rsid w:val="00787D36"/>
    <w:rsid w:val="0079184C"/>
    <w:rsid w:val="00792BAD"/>
    <w:rsid w:val="00794653"/>
    <w:rsid w:val="00795381"/>
    <w:rsid w:val="007A0395"/>
    <w:rsid w:val="007A0D5C"/>
    <w:rsid w:val="007A3480"/>
    <w:rsid w:val="007A5D16"/>
    <w:rsid w:val="007A6B8E"/>
    <w:rsid w:val="007A733C"/>
    <w:rsid w:val="007B0082"/>
    <w:rsid w:val="007B4162"/>
    <w:rsid w:val="007B44FA"/>
    <w:rsid w:val="007B5727"/>
    <w:rsid w:val="007B5DA7"/>
    <w:rsid w:val="007B6957"/>
    <w:rsid w:val="007B76B1"/>
    <w:rsid w:val="007B77DF"/>
    <w:rsid w:val="007B7FF1"/>
    <w:rsid w:val="007C238C"/>
    <w:rsid w:val="007C2AAC"/>
    <w:rsid w:val="007C2ADA"/>
    <w:rsid w:val="007C3710"/>
    <w:rsid w:val="007C589D"/>
    <w:rsid w:val="007C6CC4"/>
    <w:rsid w:val="007D3836"/>
    <w:rsid w:val="007D4CF9"/>
    <w:rsid w:val="007D583E"/>
    <w:rsid w:val="007D6506"/>
    <w:rsid w:val="007D6FAD"/>
    <w:rsid w:val="007E1CC9"/>
    <w:rsid w:val="007E41CC"/>
    <w:rsid w:val="007E75BC"/>
    <w:rsid w:val="007F0A61"/>
    <w:rsid w:val="007F1AA6"/>
    <w:rsid w:val="007F3670"/>
    <w:rsid w:val="007F3D8E"/>
    <w:rsid w:val="007F434A"/>
    <w:rsid w:val="007F4425"/>
    <w:rsid w:val="008004F1"/>
    <w:rsid w:val="008024B5"/>
    <w:rsid w:val="00803463"/>
    <w:rsid w:val="00807EB9"/>
    <w:rsid w:val="00810436"/>
    <w:rsid w:val="008113EB"/>
    <w:rsid w:val="00811453"/>
    <w:rsid w:val="00812141"/>
    <w:rsid w:val="00813EF1"/>
    <w:rsid w:val="00814CC4"/>
    <w:rsid w:val="0081664A"/>
    <w:rsid w:val="00820EB3"/>
    <w:rsid w:val="008213B9"/>
    <w:rsid w:val="00822D47"/>
    <w:rsid w:val="00824A78"/>
    <w:rsid w:val="0083413E"/>
    <w:rsid w:val="008358A5"/>
    <w:rsid w:val="00836BA9"/>
    <w:rsid w:val="00840072"/>
    <w:rsid w:val="00840FBD"/>
    <w:rsid w:val="00842D7D"/>
    <w:rsid w:val="00843A0B"/>
    <w:rsid w:val="00844D6C"/>
    <w:rsid w:val="008462C1"/>
    <w:rsid w:val="00846321"/>
    <w:rsid w:val="0084639A"/>
    <w:rsid w:val="00847BBA"/>
    <w:rsid w:val="00852BCA"/>
    <w:rsid w:val="0085385D"/>
    <w:rsid w:val="008541B3"/>
    <w:rsid w:val="00854631"/>
    <w:rsid w:val="008552E6"/>
    <w:rsid w:val="00856C7D"/>
    <w:rsid w:val="00857CF6"/>
    <w:rsid w:val="00857D32"/>
    <w:rsid w:val="00862AFA"/>
    <w:rsid w:val="008642D8"/>
    <w:rsid w:val="008660A0"/>
    <w:rsid w:val="0086645C"/>
    <w:rsid w:val="00866E18"/>
    <w:rsid w:val="008706CB"/>
    <w:rsid w:val="008737F2"/>
    <w:rsid w:val="00873EB9"/>
    <w:rsid w:val="008770B5"/>
    <w:rsid w:val="0088043F"/>
    <w:rsid w:val="00881F1A"/>
    <w:rsid w:val="0088259D"/>
    <w:rsid w:val="00882FFC"/>
    <w:rsid w:val="0088352C"/>
    <w:rsid w:val="008847F3"/>
    <w:rsid w:val="00884A36"/>
    <w:rsid w:val="00884DC7"/>
    <w:rsid w:val="0088562E"/>
    <w:rsid w:val="00890324"/>
    <w:rsid w:val="008923C3"/>
    <w:rsid w:val="0089292A"/>
    <w:rsid w:val="0089314E"/>
    <w:rsid w:val="008935DC"/>
    <w:rsid w:val="008958CD"/>
    <w:rsid w:val="008960B1"/>
    <w:rsid w:val="00896ACC"/>
    <w:rsid w:val="008A0F89"/>
    <w:rsid w:val="008A4671"/>
    <w:rsid w:val="008A6553"/>
    <w:rsid w:val="008B1360"/>
    <w:rsid w:val="008B1700"/>
    <w:rsid w:val="008B269E"/>
    <w:rsid w:val="008B2F81"/>
    <w:rsid w:val="008B359E"/>
    <w:rsid w:val="008B458D"/>
    <w:rsid w:val="008B5692"/>
    <w:rsid w:val="008B6994"/>
    <w:rsid w:val="008B7B0E"/>
    <w:rsid w:val="008C118C"/>
    <w:rsid w:val="008C5152"/>
    <w:rsid w:val="008C5164"/>
    <w:rsid w:val="008C6A42"/>
    <w:rsid w:val="008D00D6"/>
    <w:rsid w:val="008D0E31"/>
    <w:rsid w:val="008D1162"/>
    <w:rsid w:val="008D117E"/>
    <w:rsid w:val="008D1D62"/>
    <w:rsid w:val="008D36F0"/>
    <w:rsid w:val="008D3EA6"/>
    <w:rsid w:val="008D4257"/>
    <w:rsid w:val="008D4E54"/>
    <w:rsid w:val="008D678B"/>
    <w:rsid w:val="008E1A76"/>
    <w:rsid w:val="008E2BC2"/>
    <w:rsid w:val="008E6233"/>
    <w:rsid w:val="008E6BFC"/>
    <w:rsid w:val="008F06ED"/>
    <w:rsid w:val="008F0E60"/>
    <w:rsid w:val="008F16DD"/>
    <w:rsid w:val="008F412F"/>
    <w:rsid w:val="008F4263"/>
    <w:rsid w:val="008F6FF8"/>
    <w:rsid w:val="008F7F69"/>
    <w:rsid w:val="00901E77"/>
    <w:rsid w:val="009026A9"/>
    <w:rsid w:val="00903933"/>
    <w:rsid w:val="00906A2F"/>
    <w:rsid w:val="00906AEF"/>
    <w:rsid w:val="00907289"/>
    <w:rsid w:val="0091064D"/>
    <w:rsid w:val="00911682"/>
    <w:rsid w:val="00911D6E"/>
    <w:rsid w:val="00912E5A"/>
    <w:rsid w:val="009164F9"/>
    <w:rsid w:val="00916B56"/>
    <w:rsid w:val="00917590"/>
    <w:rsid w:val="0092024D"/>
    <w:rsid w:val="0092264D"/>
    <w:rsid w:val="009242DA"/>
    <w:rsid w:val="009246C0"/>
    <w:rsid w:val="009260D5"/>
    <w:rsid w:val="00927F57"/>
    <w:rsid w:val="00930919"/>
    <w:rsid w:val="009320CF"/>
    <w:rsid w:val="00933E3C"/>
    <w:rsid w:val="00934895"/>
    <w:rsid w:val="009402B6"/>
    <w:rsid w:val="00940D42"/>
    <w:rsid w:val="00942C79"/>
    <w:rsid w:val="00944588"/>
    <w:rsid w:val="009455FF"/>
    <w:rsid w:val="00947CB0"/>
    <w:rsid w:val="00950200"/>
    <w:rsid w:val="009544DB"/>
    <w:rsid w:val="00954851"/>
    <w:rsid w:val="00955345"/>
    <w:rsid w:val="0095669E"/>
    <w:rsid w:val="009568F8"/>
    <w:rsid w:val="00957FE9"/>
    <w:rsid w:val="00960189"/>
    <w:rsid w:val="00967AE9"/>
    <w:rsid w:val="00967F2F"/>
    <w:rsid w:val="00970E24"/>
    <w:rsid w:val="00972780"/>
    <w:rsid w:val="009734DD"/>
    <w:rsid w:val="00976312"/>
    <w:rsid w:val="0098104B"/>
    <w:rsid w:val="00983EB2"/>
    <w:rsid w:val="0098412F"/>
    <w:rsid w:val="009868C1"/>
    <w:rsid w:val="00987A9F"/>
    <w:rsid w:val="00987C87"/>
    <w:rsid w:val="00987F07"/>
    <w:rsid w:val="009912E5"/>
    <w:rsid w:val="00995A9A"/>
    <w:rsid w:val="00995B55"/>
    <w:rsid w:val="00995C32"/>
    <w:rsid w:val="0099636B"/>
    <w:rsid w:val="00996703"/>
    <w:rsid w:val="009967D5"/>
    <w:rsid w:val="009969EB"/>
    <w:rsid w:val="009A0DF9"/>
    <w:rsid w:val="009A23D6"/>
    <w:rsid w:val="009A4C47"/>
    <w:rsid w:val="009A5788"/>
    <w:rsid w:val="009A6CC4"/>
    <w:rsid w:val="009A6F88"/>
    <w:rsid w:val="009A7152"/>
    <w:rsid w:val="009A74F3"/>
    <w:rsid w:val="009B3142"/>
    <w:rsid w:val="009B372E"/>
    <w:rsid w:val="009B41C0"/>
    <w:rsid w:val="009B501B"/>
    <w:rsid w:val="009B63B2"/>
    <w:rsid w:val="009B7364"/>
    <w:rsid w:val="009B7400"/>
    <w:rsid w:val="009B7DBD"/>
    <w:rsid w:val="009C3556"/>
    <w:rsid w:val="009C66EB"/>
    <w:rsid w:val="009C6E18"/>
    <w:rsid w:val="009D005E"/>
    <w:rsid w:val="009D03E7"/>
    <w:rsid w:val="009D20F2"/>
    <w:rsid w:val="009D3484"/>
    <w:rsid w:val="009D3F4F"/>
    <w:rsid w:val="009D5F2A"/>
    <w:rsid w:val="009D6196"/>
    <w:rsid w:val="009D6583"/>
    <w:rsid w:val="009E00E1"/>
    <w:rsid w:val="009E02C1"/>
    <w:rsid w:val="009E3117"/>
    <w:rsid w:val="009E48B7"/>
    <w:rsid w:val="009E57F4"/>
    <w:rsid w:val="009E5D32"/>
    <w:rsid w:val="009E6776"/>
    <w:rsid w:val="009E7883"/>
    <w:rsid w:val="009F1832"/>
    <w:rsid w:val="009F421C"/>
    <w:rsid w:val="009F7718"/>
    <w:rsid w:val="00A00A40"/>
    <w:rsid w:val="00A01C11"/>
    <w:rsid w:val="00A021AC"/>
    <w:rsid w:val="00A0276D"/>
    <w:rsid w:val="00A02B2B"/>
    <w:rsid w:val="00A0494D"/>
    <w:rsid w:val="00A05760"/>
    <w:rsid w:val="00A0587D"/>
    <w:rsid w:val="00A07B66"/>
    <w:rsid w:val="00A07F0D"/>
    <w:rsid w:val="00A15DD3"/>
    <w:rsid w:val="00A203BF"/>
    <w:rsid w:val="00A229B5"/>
    <w:rsid w:val="00A22C9B"/>
    <w:rsid w:val="00A306F0"/>
    <w:rsid w:val="00A3143E"/>
    <w:rsid w:val="00A317AF"/>
    <w:rsid w:val="00A31C73"/>
    <w:rsid w:val="00A32249"/>
    <w:rsid w:val="00A34BFE"/>
    <w:rsid w:val="00A357E1"/>
    <w:rsid w:val="00A35A00"/>
    <w:rsid w:val="00A36344"/>
    <w:rsid w:val="00A36CAD"/>
    <w:rsid w:val="00A40C99"/>
    <w:rsid w:val="00A411F7"/>
    <w:rsid w:val="00A41BFB"/>
    <w:rsid w:val="00A43C78"/>
    <w:rsid w:val="00A44CBC"/>
    <w:rsid w:val="00A44E1D"/>
    <w:rsid w:val="00A50817"/>
    <w:rsid w:val="00A50A63"/>
    <w:rsid w:val="00A533C5"/>
    <w:rsid w:val="00A53B65"/>
    <w:rsid w:val="00A54835"/>
    <w:rsid w:val="00A5546E"/>
    <w:rsid w:val="00A6064E"/>
    <w:rsid w:val="00A60F05"/>
    <w:rsid w:val="00A6116B"/>
    <w:rsid w:val="00A6243D"/>
    <w:rsid w:val="00A62CA8"/>
    <w:rsid w:val="00A631E6"/>
    <w:rsid w:val="00A64526"/>
    <w:rsid w:val="00A645A8"/>
    <w:rsid w:val="00A653B8"/>
    <w:rsid w:val="00A65E42"/>
    <w:rsid w:val="00A6776C"/>
    <w:rsid w:val="00A7179A"/>
    <w:rsid w:val="00A73A2C"/>
    <w:rsid w:val="00A73A58"/>
    <w:rsid w:val="00A73BA1"/>
    <w:rsid w:val="00A751F7"/>
    <w:rsid w:val="00A75C41"/>
    <w:rsid w:val="00A769E0"/>
    <w:rsid w:val="00A775E5"/>
    <w:rsid w:val="00A776A7"/>
    <w:rsid w:val="00A778B4"/>
    <w:rsid w:val="00A81C3A"/>
    <w:rsid w:val="00A82334"/>
    <w:rsid w:val="00A86FB7"/>
    <w:rsid w:val="00A923FD"/>
    <w:rsid w:val="00A968B4"/>
    <w:rsid w:val="00AA057F"/>
    <w:rsid w:val="00AA19C5"/>
    <w:rsid w:val="00AA231C"/>
    <w:rsid w:val="00AA3726"/>
    <w:rsid w:val="00AA44F2"/>
    <w:rsid w:val="00AA77A0"/>
    <w:rsid w:val="00AA7B5A"/>
    <w:rsid w:val="00AB07FA"/>
    <w:rsid w:val="00AB17DA"/>
    <w:rsid w:val="00AB1FC7"/>
    <w:rsid w:val="00AB59AD"/>
    <w:rsid w:val="00AB7FE6"/>
    <w:rsid w:val="00AC176B"/>
    <w:rsid w:val="00AC2881"/>
    <w:rsid w:val="00AC347B"/>
    <w:rsid w:val="00AC38E7"/>
    <w:rsid w:val="00AC5099"/>
    <w:rsid w:val="00AC6114"/>
    <w:rsid w:val="00AD08D3"/>
    <w:rsid w:val="00AD231C"/>
    <w:rsid w:val="00AD5D22"/>
    <w:rsid w:val="00AD65A0"/>
    <w:rsid w:val="00AE1DB2"/>
    <w:rsid w:val="00AE37F8"/>
    <w:rsid w:val="00AE465A"/>
    <w:rsid w:val="00AE4C36"/>
    <w:rsid w:val="00AF24B9"/>
    <w:rsid w:val="00AF25B3"/>
    <w:rsid w:val="00AF2DA6"/>
    <w:rsid w:val="00AF4DE5"/>
    <w:rsid w:val="00AF55E2"/>
    <w:rsid w:val="00AF5741"/>
    <w:rsid w:val="00AF5F77"/>
    <w:rsid w:val="00AF7D0D"/>
    <w:rsid w:val="00B00DB8"/>
    <w:rsid w:val="00B02755"/>
    <w:rsid w:val="00B049E2"/>
    <w:rsid w:val="00B0572C"/>
    <w:rsid w:val="00B05CB2"/>
    <w:rsid w:val="00B0797D"/>
    <w:rsid w:val="00B07EB9"/>
    <w:rsid w:val="00B1162C"/>
    <w:rsid w:val="00B1225C"/>
    <w:rsid w:val="00B164EC"/>
    <w:rsid w:val="00B2084A"/>
    <w:rsid w:val="00B21E76"/>
    <w:rsid w:val="00B221BD"/>
    <w:rsid w:val="00B24349"/>
    <w:rsid w:val="00B2648B"/>
    <w:rsid w:val="00B278F2"/>
    <w:rsid w:val="00B27FBF"/>
    <w:rsid w:val="00B305EF"/>
    <w:rsid w:val="00B320BD"/>
    <w:rsid w:val="00B32926"/>
    <w:rsid w:val="00B33D38"/>
    <w:rsid w:val="00B37016"/>
    <w:rsid w:val="00B37D32"/>
    <w:rsid w:val="00B40F92"/>
    <w:rsid w:val="00B432D0"/>
    <w:rsid w:val="00B43F34"/>
    <w:rsid w:val="00B4484F"/>
    <w:rsid w:val="00B5038E"/>
    <w:rsid w:val="00B525AF"/>
    <w:rsid w:val="00B53F1A"/>
    <w:rsid w:val="00B54AB4"/>
    <w:rsid w:val="00B56107"/>
    <w:rsid w:val="00B56912"/>
    <w:rsid w:val="00B57226"/>
    <w:rsid w:val="00B60E35"/>
    <w:rsid w:val="00B61654"/>
    <w:rsid w:val="00B62A86"/>
    <w:rsid w:val="00B63FA2"/>
    <w:rsid w:val="00B64481"/>
    <w:rsid w:val="00B650AE"/>
    <w:rsid w:val="00B651AA"/>
    <w:rsid w:val="00B662D3"/>
    <w:rsid w:val="00B6640C"/>
    <w:rsid w:val="00B67824"/>
    <w:rsid w:val="00B67C2D"/>
    <w:rsid w:val="00B708E8"/>
    <w:rsid w:val="00B70EF8"/>
    <w:rsid w:val="00B71BA7"/>
    <w:rsid w:val="00B7224B"/>
    <w:rsid w:val="00B73349"/>
    <w:rsid w:val="00B74EF6"/>
    <w:rsid w:val="00B759B5"/>
    <w:rsid w:val="00B771FB"/>
    <w:rsid w:val="00B7728F"/>
    <w:rsid w:val="00B77A70"/>
    <w:rsid w:val="00B80158"/>
    <w:rsid w:val="00B804A0"/>
    <w:rsid w:val="00B82388"/>
    <w:rsid w:val="00B828FE"/>
    <w:rsid w:val="00B82E5E"/>
    <w:rsid w:val="00B83640"/>
    <w:rsid w:val="00B85A1C"/>
    <w:rsid w:val="00B941B7"/>
    <w:rsid w:val="00B944A6"/>
    <w:rsid w:val="00B9475C"/>
    <w:rsid w:val="00B95E59"/>
    <w:rsid w:val="00BA397F"/>
    <w:rsid w:val="00BA3FDF"/>
    <w:rsid w:val="00BA41AE"/>
    <w:rsid w:val="00BA435F"/>
    <w:rsid w:val="00BA4812"/>
    <w:rsid w:val="00BA4D36"/>
    <w:rsid w:val="00BA55DF"/>
    <w:rsid w:val="00BA62CF"/>
    <w:rsid w:val="00BA6497"/>
    <w:rsid w:val="00BA6604"/>
    <w:rsid w:val="00BA6FB4"/>
    <w:rsid w:val="00BB060D"/>
    <w:rsid w:val="00BB1280"/>
    <w:rsid w:val="00BB20F6"/>
    <w:rsid w:val="00BB2D28"/>
    <w:rsid w:val="00BB423C"/>
    <w:rsid w:val="00BB550D"/>
    <w:rsid w:val="00BB5999"/>
    <w:rsid w:val="00BC1162"/>
    <w:rsid w:val="00BC44A5"/>
    <w:rsid w:val="00BC4737"/>
    <w:rsid w:val="00BC506A"/>
    <w:rsid w:val="00BD25DC"/>
    <w:rsid w:val="00BD3569"/>
    <w:rsid w:val="00BD38E5"/>
    <w:rsid w:val="00BD4558"/>
    <w:rsid w:val="00BD5809"/>
    <w:rsid w:val="00BD6728"/>
    <w:rsid w:val="00BE069A"/>
    <w:rsid w:val="00BE0E84"/>
    <w:rsid w:val="00BE1348"/>
    <w:rsid w:val="00BE1C1D"/>
    <w:rsid w:val="00BE22D7"/>
    <w:rsid w:val="00BE4122"/>
    <w:rsid w:val="00BE4E4F"/>
    <w:rsid w:val="00BE548A"/>
    <w:rsid w:val="00BF0861"/>
    <w:rsid w:val="00BF1FE9"/>
    <w:rsid w:val="00BF2703"/>
    <w:rsid w:val="00BF29BD"/>
    <w:rsid w:val="00BF2AE3"/>
    <w:rsid w:val="00BF2F55"/>
    <w:rsid w:val="00BF3632"/>
    <w:rsid w:val="00BF384D"/>
    <w:rsid w:val="00BF3D6C"/>
    <w:rsid w:val="00BF5658"/>
    <w:rsid w:val="00BF5DFA"/>
    <w:rsid w:val="00C00A4A"/>
    <w:rsid w:val="00C02A0D"/>
    <w:rsid w:val="00C03987"/>
    <w:rsid w:val="00C046D4"/>
    <w:rsid w:val="00C0575B"/>
    <w:rsid w:val="00C05C47"/>
    <w:rsid w:val="00C05FB9"/>
    <w:rsid w:val="00C07C16"/>
    <w:rsid w:val="00C10194"/>
    <w:rsid w:val="00C10EFA"/>
    <w:rsid w:val="00C12058"/>
    <w:rsid w:val="00C1488F"/>
    <w:rsid w:val="00C15A9A"/>
    <w:rsid w:val="00C169DD"/>
    <w:rsid w:val="00C17650"/>
    <w:rsid w:val="00C17D3A"/>
    <w:rsid w:val="00C20AE6"/>
    <w:rsid w:val="00C217B2"/>
    <w:rsid w:val="00C220EA"/>
    <w:rsid w:val="00C22D04"/>
    <w:rsid w:val="00C22F1A"/>
    <w:rsid w:val="00C24EF7"/>
    <w:rsid w:val="00C25A50"/>
    <w:rsid w:val="00C2677C"/>
    <w:rsid w:val="00C3076D"/>
    <w:rsid w:val="00C31177"/>
    <w:rsid w:val="00C31E61"/>
    <w:rsid w:val="00C33ABB"/>
    <w:rsid w:val="00C34388"/>
    <w:rsid w:val="00C349B2"/>
    <w:rsid w:val="00C3561B"/>
    <w:rsid w:val="00C365C6"/>
    <w:rsid w:val="00C37A23"/>
    <w:rsid w:val="00C4011E"/>
    <w:rsid w:val="00C41DB1"/>
    <w:rsid w:val="00C43ED7"/>
    <w:rsid w:val="00C46DD9"/>
    <w:rsid w:val="00C4711E"/>
    <w:rsid w:val="00C47C28"/>
    <w:rsid w:val="00C505A9"/>
    <w:rsid w:val="00C50727"/>
    <w:rsid w:val="00C51588"/>
    <w:rsid w:val="00C61190"/>
    <w:rsid w:val="00C623A5"/>
    <w:rsid w:val="00C63996"/>
    <w:rsid w:val="00C6421D"/>
    <w:rsid w:val="00C65CA5"/>
    <w:rsid w:val="00C661F5"/>
    <w:rsid w:val="00C673EA"/>
    <w:rsid w:val="00C67D36"/>
    <w:rsid w:val="00C70434"/>
    <w:rsid w:val="00C7044D"/>
    <w:rsid w:val="00C709AE"/>
    <w:rsid w:val="00C74E9D"/>
    <w:rsid w:val="00C753CC"/>
    <w:rsid w:val="00C80105"/>
    <w:rsid w:val="00C80878"/>
    <w:rsid w:val="00C80968"/>
    <w:rsid w:val="00C84A83"/>
    <w:rsid w:val="00C857B2"/>
    <w:rsid w:val="00C864DE"/>
    <w:rsid w:val="00C87852"/>
    <w:rsid w:val="00C908E8"/>
    <w:rsid w:val="00C91ACB"/>
    <w:rsid w:val="00C92498"/>
    <w:rsid w:val="00C93445"/>
    <w:rsid w:val="00C94F3F"/>
    <w:rsid w:val="00C95C2C"/>
    <w:rsid w:val="00C961F1"/>
    <w:rsid w:val="00C97A7A"/>
    <w:rsid w:val="00CA354C"/>
    <w:rsid w:val="00CA5773"/>
    <w:rsid w:val="00CA79F1"/>
    <w:rsid w:val="00CA7B77"/>
    <w:rsid w:val="00CA7C68"/>
    <w:rsid w:val="00CB00A9"/>
    <w:rsid w:val="00CB1774"/>
    <w:rsid w:val="00CB19C9"/>
    <w:rsid w:val="00CB3BB0"/>
    <w:rsid w:val="00CB3D85"/>
    <w:rsid w:val="00CB4342"/>
    <w:rsid w:val="00CB43AC"/>
    <w:rsid w:val="00CB45CA"/>
    <w:rsid w:val="00CB7501"/>
    <w:rsid w:val="00CC083C"/>
    <w:rsid w:val="00CC16D7"/>
    <w:rsid w:val="00CC36DB"/>
    <w:rsid w:val="00CC6D4E"/>
    <w:rsid w:val="00CD1A1F"/>
    <w:rsid w:val="00CD2175"/>
    <w:rsid w:val="00CD2B3C"/>
    <w:rsid w:val="00CD3CC5"/>
    <w:rsid w:val="00CD458F"/>
    <w:rsid w:val="00CD4B55"/>
    <w:rsid w:val="00CD500F"/>
    <w:rsid w:val="00CD5669"/>
    <w:rsid w:val="00CD58AE"/>
    <w:rsid w:val="00CD5B11"/>
    <w:rsid w:val="00CD6D88"/>
    <w:rsid w:val="00CD725B"/>
    <w:rsid w:val="00CE2D24"/>
    <w:rsid w:val="00CE39DC"/>
    <w:rsid w:val="00CE5263"/>
    <w:rsid w:val="00CE7E85"/>
    <w:rsid w:val="00CF2682"/>
    <w:rsid w:val="00CF3CA5"/>
    <w:rsid w:val="00CF40F4"/>
    <w:rsid w:val="00CF438C"/>
    <w:rsid w:val="00CF43C8"/>
    <w:rsid w:val="00CF52D2"/>
    <w:rsid w:val="00D016DF"/>
    <w:rsid w:val="00D07AD3"/>
    <w:rsid w:val="00D11E23"/>
    <w:rsid w:val="00D128B6"/>
    <w:rsid w:val="00D128BC"/>
    <w:rsid w:val="00D13A3E"/>
    <w:rsid w:val="00D13F76"/>
    <w:rsid w:val="00D1470F"/>
    <w:rsid w:val="00D14777"/>
    <w:rsid w:val="00D14C26"/>
    <w:rsid w:val="00D17A7C"/>
    <w:rsid w:val="00D17FF1"/>
    <w:rsid w:val="00D20243"/>
    <w:rsid w:val="00D230B0"/>
    <w:rsid w:val="00D23387"/>
    <w:rsid w:val="00D237DB"/>
    <w:rsid w:val="00D23CBB"/>
    <w:rsid w:val="00D26081"/>
    <w:rsid w:val="00D2616C"/>
    <w:rsid w:val="00D2680B"/>
    <w:rsid w:val="00D2771F"/>
    <w:rsid w:val="00D27E31"/>
    <w:rsid w:val="00D30D3A"/>
    <w:rsid w:val="00D30F40"/>
    <w:rsid w:val="00D32402"/>
    <w:rsid w:val="00D342A3"/>
    <w:rsid w:val="00D3497D"/>
    <w:rsid w:val="00D353DB"/>
    <w:rsid w:val="00D353DF"/>
    <w:rsid w:val="00D355C7"/>
    <w:rsid w:val="00D366E7"/>
    <w:rsid w:val="00D367C3"/>
    <w:rsid w:val="00D36A49"/>
    <w:rsid w:val="00D36EE2"/>
    <w:rsid w:val="00D435E0"/>
    <w:rsid w:val="00D441E2"/>
    <w:rsid w:val="00D45A8F"/>
    <w:rsid w:val="00D50EF3"/>
    <w:rsid w:val="00D511DF"/>
    <w:rsid w:val="00D51229"/>
    <w:rsid w:val="00D512BB"/>
    <w:rsid w:val="00D51CBC"/>
    <w:rsid w:val="00D52B90"/>
    <w:rsid w:val="00D53470"/>
    <w:rsid w:val="00D53FF9"/>
    <w:rsid w:val="00D54153"/>
    <w:rsid w:val="00D551DD"/>
    <w:rsid w:val="00D55E04"/>
    <w:rsid w:val="00D568C0"/>
    <w:rsid w:val="00D56C1F"/>
    <w:rsid w:val="00D578FC"/>
    <w:rsid w:val="00D57F38"/>
    <w:rsid w:val="00D60483"/>
    <w:rsid w:val="00D61221"/>
    <w:rsid w:val="00D6276F"/>
    <w:rsid w:val="00D629D3"/>
    <w:rsid w:val="00D62ED2"/>
    <w:rsid w:val="00D633A4"/>
    <w:rsid w:val="00D648B9"/>
    <w:rsid w:val="00D64A38"/>
    <w:rsid w:val="00D655E9"/>
    <w:rsid w:val="00D65808"/>
    <w:rsid w:val="00D7447A"/>
    <w:rsid w:val="00D80452"/>
    <w:rsid w:val="00D854D8"/>
    <w:rsid w:val="00D86F82"/>
    <w:rsid w:val="00D921A5"/>
    <w:rsid w:val="00D93ABA"/>
    <w:rsid w:val="00D9408C"/>
    <w:rsid w:val="00D94192"/>
    <w:rsid w:val="00D96C4A"/>
    <w:rsid w:val="00D973BA"/>
    <w:rsid w:val="00D97C92"/>
    <w:rsid w:val="00DA0721"/>
    <w:rsid w:val="00DA0CBA"/>
    <w:rsid w:val="00DA2E2F"/>
    <w:rsid w:val="00DA396E"/>
    <w:rsid w:val="00DA523C"/>
    <w:rsid w:val="00DA5273"/>
    <w:rsid w:val="00DA5D4C"/>
    <w:rsid w:val="00DA69A2"/>
    <w:rsid w:val="00DA7034"/>
    <w:rsid w:val="00DA7695"/>
    <w:rsid w:val="00DB0671"/>
    <w:rsid w:val="00DB1CD1"/>
    <w:rsid w:val="00DB23B5"/>
    <w:rsid w:val="00DB2A4D"/>
    <w:rsid w:val="00DB306A"/>
    <w:rsid w:val="00DB6F51"/>
    <w:rsid w:val="00DC153D"/>
    <w:rsid w:val="00DC15C8"/>
    <w:rsid w:val="00DC22B1"/>
    <w:rsid w:val="00DC2C77"/>
    <w:rsid w:val="00DC3845"/>
    <w:rsid w:val="00DC4F30"/>
    <w:rsid w:val="00DD14A3"/>
    <w:rsid w:val="00DD17F4"/>
    <w:rsid w:val="00DD1C9C"/>
    <w:rsid w:val="00DD1DAE"/>
    <w:rsid w:val="00DD354D"/>
    <w:rsid w:val="00DD35AE"/>
    <w:rsid w:val="00DD44D1"/>
    <w:rsid w:val="00DD6147"/>
    <w:rsid w:val="00DD6A75"/>
    <w:rsid w:val="00DD722B"/>
    <w:rsid w:val="00DD7781"/>
    <w:rsid w:val="00DD7F55"/>
    <w:rsid w:val="00DE0BA0"/>
    <w:rsid w:val="00DE1C92"/>
    <w:rsid w:val="00DE25ED"/>
    <w:rsid w:val="00DE2FCC"/>
    <w:rsid w:val="00DE3101"/>
    <w:rsid w:val="00DE31E5"/>
    <w:rsid w:val="00DE34FB"/>
    <w:rsid w:val="00DE3F4C"/>
    <w:rsid w:val="00DE5619"/>
    <w:rsid w:val="00DE57EC"/>
    <w:rsid w:val="00DE5F17"/>
    <w:rsid w:val="00DE7059"/>
    <w:rsid w:val="00DF3155"/>
    <w:rsid w:val="00DF32B6"/>
    <w:rsid w:val="00E005F2"/>
    <w:rsid w:val="00E00933"/>
    <w:rsid w:val="00E01948"/>
    <w:rsid w:val="00E03808"/>
    <w:rsid w:val="00E043BE"/>
    <w:rsid w:val="00E04C7B"/>
    <w:rsid w:val="00E06AFE"/>
    <w:rsid w:val="00E10FFD"/>
    <w:rsid w:val="00E12011"/>
    <w:rsid w:val="00E12820"/>
    <w:rsid w:val="00E15713"/>
    <w:rsid w:val="00E16057"/>
    <w:rsid w:val="00E2029B"/>
    <w:rsid w:val="00E20E7E"/>
    <w:rsid w:val="00E20ED0"/>
    <w:rsid w:val="00E22911"/>
    <w:rsid w:val="00E22A05"/>
    <w:rsid w:val="00E249C3"/>
    <w:rsid w:val="00E24C30"/>
    <w:rsid w:val="00E25C48"/>
    <w:rsid w:val="00E268FD"/>
    <w:rsid w:val="00E26C18"/>
    <w:rsid w:val="00E32820"/>
    <w:rsid w:val="00E34B10"/>
    <w:rsid w:val="00E36A1E"/>
    <w:rsid w:val="00E36C58"/>
    <w:rsid w:val="00E40085"/>
    <w:rsid w:val="00E44F1C"/>
    <w:rsid w:val="00E47141"/>
    <w:rsid w:val="00E50A64"/>
    <w:rsid w:val="00E51492"/>
    <w:rsid w:val="00E51E07"/>
    <w:rsid w:val="00E54FC2"/>
    <w:rsid w:val="00E55150"/>
    <w:rsid w:val="00E555F7"/>
    <w:rsid w:val="00E55F26"/>
    <w:rsid w:val="00E57665"/>
    <w:rsid w:val="00E60BE0"/>
    <w:rsid w:val="00E61920"/>
    <w:rsid w:val="00E6277D"/>
    <w:rsid w:val="00E63254"/>
    <w:rsid w:val="00E635E4"/>
    <w:rsid w:val="00E66531"/>
    <w:rsid w:val="00E67B64"/>
    <w:rsid w:val="00E709F9"/>
    <w:rsid w:val="00E71EA4"/>
    <w:rsid w:val="00E75836"/>
    <w:rsid w:val="00E813A4"/>
    <w:rsid w:val="00E84C74"/>
    <w:rsid w:val="00E8504C"/>
    <w:rsid w:val="00E87E06"/>
    <w:rsid w:val="00E90665"/>
    <w:rsid w:val="00E90DD2"/>
    <w:rsid w:val="00E9258F"/>
    <w:rsid w:val="00E947DB"/>
    <w:rsid w:val="00E95510"/>
    <w:rsid w:val="00E971D5"/>
    <w:rsid w:val="00E97CC7"/>
    <w:rsid w:val="00EA1DC8"/>
    <w:rsid w:val="00EA3032"/>
    <w:rsid w:val="00EA4257"/>
    <w:rsid w:val="00EA48BE"/>
    <w:rsid w:val="00EA6A20"/>
    <w:rsid w:val="00EA73B5"/>
    <w:rsid w:val="00EB055E"/>
    <w:rsid w:val="00EB08B1"/>
    <w:rsid w:val="00EB0D6A"/>
    <w:rsid w:val="00EB1EE6"/>
    <w:rsid w:val="00EB3071"/>
    <w:rsid w:val="00EB3A04"/>
    <w:rsid w:val="00EB3B04"/>
    <w:rsid w:val="00EB3FD9"/>
    <w:rsid w:val="00EB5979"/>
    <w:rsid w:val="00EB597B"/>
    <w:rsid w:val="00EB5C64"/>
    <w:rsid w:val="00EC0AFF"/>
    <w:rsid w:val="00EC4113"/>
    <w:rsid w:val="00EC550D"/>
    <w:rsid w:val="00EC6CD1"/>
    <w:rsid w:val="00EC7BD2"/>
    <w:rsid w:val="00ED0554"/>
    <w:rsid w:val="00ED0634"/>
    <w:rsid w:val="00ED1806"/>
    <w:rsid w:val="00ED1ED7"/>
    <w:rsid w:val="00ED2D1C"/>
    <w:rsid w:val="00ED3DF1"/>
    <w:rsid w:val="00ED50FB"/>
    <w:rsid w:val="00ED564B"/>
    <w:rsid w:val="00ED7EA8"/>
    <w:rsid w:val="00EE0C73"/>
    <w:rsid w:val="00EE1BE9"/>
    <w:rsid w:val="00EE54D0"/>
    <w:rsid w:val="00EF0802"/>
    <w:rsid w:val="00EF0D00"/>
    <w:rsid w:val="00EF0F6B"/>
    <w:rsid w:val="00EF54B1"/>
    <w:rsid w:val="00EF5856"/>
    <w:rsid w:val="00EF5A45"/>
    <w:rsid w:val="00F100A5"/>
    <w:rsid w:val="00F11769"/>
    <w:rsid w:val="00F14280"/>
    <w:rsid w:val="00F14320"/>
    <w:rsid w:val="00F14919"/>
    <w:rsid w:val="00F16E58"/>
    <w:rsid w:val="00F174DB"/>
    <w:rsid w:val="00F208AD"/>
    <w:rsid w:val="00F22D47"/>
    <w:rsid w:val="00F22F8B"/>
    <w:rsid w:val="00F24DDE"/>
    <w:rsid w:val="00F24E40"/>
    <w:rsid w:val="00F30A47"/>
    <w:rsid w:val="00F34022"/>
    <w:rsid w:val="00F3489D"/>
    <w:rsid w:val="00F3541F"/>
    <w:rsid w:val="00F35AFE"/>
    <w:rsid w:val="00F35C88"/>
    <w:rsid w:val="00F362FD"/>
    <w:rsid w:val="00F373C0"/>
    <w:rsid w:val="00F37B38"/>
    <w:rsid w:val="00F40C2C"/>
    <w:rsid w:val="00F419B5"/>
    <w:rsid w:val="00F4237A"/>
    <w:rsid w:val="00F42BFA"/>
    <w:rsid w:val="00F4325D"/>
    <w:rsid w:val="00F46D5F"/>
    <w:rsid w:val="00F4701D"/>
    <w:rsid w:val="00F471E8"/>
    <w:rsid w:val="00F47655"/>
    <w:rsid w:val="00F5003B"/>
    <w:rsid w:val="00F50AF0"/>
    <w:rsid w:val="00F52186"/>
    <w:rsid w:val="00F521AF"/>
    <w:rsid w:val="00F5283E"/>
    <w:rsid w:val="00F538EE"/>
    <w:rsid w:val="00F53BE7"/>
    <w:rsid w:val="00F5498E"/>
    <w:rsid w:val="00F55254"/>
    <w:rsid w:val="00F558C1"/>
    <w:rsid w:val="00F56053"/>
    <w:rsid w:val="00F61436"/>
    <w:rsid w:val="00F61708"/>
    <w:rsid w:val="00F61742"/>
    <w:rsid w:val="00F62184"/>
    <w:rsid w:val="00F629FC"/>
    <w:rsid w:val="00F6451F"/>
    <w:rsid w:val="00F6592F"/>
    <w:rsid w:val="00F660D6"/>
    <w:rsid w:val="00F71F7D"/>
    <w:rsid w:val="00F73F3D"/>
    <w:rsid w:val="00F74B15"/>
    <w:rsid w:val="00F76764"/>
    <w:rsid w:val="00F76C28"/>
    <w:rsid w:val="00F777B3"/>
    <w:rsid w:val="00F81229"/>
    <w:rsid w:val="00F81296"/>
    <w:rsid w:val="00F83EB8"/>
    <w:rsid w:val="00F841ED"/>
    <w:rsid w:val="00F84344"/>
    <w:rsid w:val="00F85E5E"/>
    <w:rsid w:val="00F86004"/>
    <w:rsid w:val="00F876F3"/>
    <w:rsid w:val="00F87A1C"/>
    <w:rsid w:val="00F87B7E"/>
    <w:rsid w:val="00F90EFD"/>
    <w:rsid w:val="00F90F1D"/>
    <w:rsid w:val="00F93081"/>
    <w:rsid w:val="00F943E0"/>
    <w:rsid w:val="00F97D4A"/>
    <w:rsid w:val="00FA0537"/>
    <w:rsid w:val="00FA13C4"/>
    <w:rsid w:val="00FA2CA6"/>
    <w:rsid w:val="00FA34D1"/>
    <w:rsid w:val="00FA5062"/>
    <w:rsid w:val="00FA5E50"/>
    <w:rsid w:val="00FA6053"/>
    <w:rsid w:val="00FB0117"/>
    <w:rsid w:val="00FB0C11"/>
    <w:rsid w:val="00FB3047"/>
    <w:rsid w:val="00FB4CD2"/>
    <w:rsid w:val="00FB5700"/>
    <w:rsid w:val="00FB69DC"/>
    <w:rsid w:val="00FC0356"/>
    <w:rsid w:val="00FC0CF8"/>
    <w:rsid w:val="00FC1676"/>
    <w:rsid w:val="00FC221E"/>
    <w:rsid w:val="00FC246D"/>
    <w:rsid w:val="00FC37D1"/>
    <w:rsid w:val="00FC3E1E"/>
    <w:rsid w:val="00FC57DA"/>
    <w:rsid w:val="00FC616F"/>
    <w:rsid w:val="00FD1894"/>
    <w:rsid w:val="00FD2C59"/>
    <w:rsid w:val="00FD4118"/>
    <w:rsid w:val="00FD5F2B"/>
    <w:rsid w:val="00FD63E2"/>
    <w:rsid w:val="00FD6BAF"/>
    <w:rsid w:val="00FD7903"/>
    <w:rsid w:val="00FD79B2"/>
    <w:rsid w:val="00FE0BFE"/>
    <w:rsid w:val="00FE0F6C"/>
    <w:rsid w:val="00FE2482"/>
    <w:rsid w:val="00FE4296"/>
    <w:rsid w:val="00FE4D7D"/>
    <w:rsid w:val="00FE55F2"/>
    <w:rsid w:val="00FE5785"/>
    <w:rsid w:val="00FF062F"/>
    <w:rsid w:val="00FF22C4"/>
    <w:rsid w:val="00FF39A7"/>
    <w:rsid w:val="00FF3EAE"/>
    <w:rsid w:val="00FF426F"/>
    <w:rsid w:val="00FF5147"/>
    <w:rsid w:val="00FF5161"/>
    <w:rsid w:val="00FF548D"/>
    <w:rsid w:val="00FF553C"/>
    <w:rsid w:val="00FF751A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5E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95E5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5E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B95E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95E59"/>
    <w:rPr>
      <w:rFonts w:ascii="Calibri" w:eastAsia="Times New Roman" w:hAnsi="Calibri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5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5E5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D780D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A65E4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semiHidden/>
    <w:rsid w:val="00A65E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5E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95E5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5E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B95E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95E59"/>
    <w:rPr>
      <w:rFonts w:ascii="Calibri" w:eastAsia="Times New Roman" w:hAnsi="Calibri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5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5E5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D780D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A65E4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semiHidden/>
    <w:rsid w:val="00A65E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BCD6819529E4D68222685E993785493CD4E13484884A5330DB69ED13FB9D6F2A616B890E0224D0242002U6r5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4BCD6819529E4D6822276538F5BD8413CDCB63185801E0760DD3EB2U4r3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RepinaOF</dc:creator>
  <cp:lastModifiedBy>Яровая Екатерина Евгеньевна</cp:lastModifiedBy>
  <cp:revision>15</cp:revision>
  <cp:lastPrinted>2018-06-19T14:42:00Z</cp:lastPrinted>
  <dcterms:created xsi:type="dcterms:W3CDTF">2016-06-02T06:21:00Z</dcterms:created>
  <dcterms:modified xsi:type="dcterms:W3CDTF">2018-06-19T14:45:00Z</dcterms:modified>
</cp:coreProperties>
</file>